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0690" w14:textId="09F3DB1D" w:rsidR="00100B1A" w:rsidRPr="00E67977" w:rsidRDefault="000D1637" w:rsidP="00551CD3">
      <w:pPr>
        <w:spacing w:line="240" w:lineRule="auto"/>
        <w:jc w:val="right"/>
        <w:rPr>
          <w:sz w:val="20"/>
          <w:szCs w:val="20"/>
          <w:lang w:val="en-US" w:eastAsia="pl-PL"/>
        </w:rPr>
      </w:pPr>
      <w:r w:rsidRPr="00E67977">
        <w:rPr>
          <w:rFonts w:eastAsia="Times New Roman"/>
          <w:sz w:val="20"/>
          <w:szCs w:val="20"/>
          <w:lang w:eastAsia="pl-PL"/>
        </w:rPr>
        <w:t>Zał.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E67977" w14:paraId="1F2D0C45" w14:textId="77777777" w:rsidTr="00E67977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A51BD0C" w14:textId="323CA090" w:rsidR="00305DE4" w:rsidRPr="00E67977" w:rsidRDefault="00305DE4" w:rsidP="00305DE4">
            <w:pPr>
              <w:pStyle w:val="NormalnyWeb"/>
              <w:rPr>
                <w:b/>
                <w:color w:val="000000"/>
                <w:sz w:val="22"/>
                <w:szCs w:val="22"/>
                <w:lang w:val="en-US"/>
              </w:rPr>
            </w:pPr>
            <w:bookmarkStart w:id="0" w:name="table01"/>
            <w:bookmarkEnd w:id="0"/>
            <w:r w:rsidRPr="00E67977">
              <w:rPr>
                <w:b/>
                <w:color w:val="000000"/>
                <w:sz w:val="22"/>
                <w:szCs w:val="22"/>
                <w:lang w:val="en-GB"/>
              </w:rPr>
              <w:t>FACULTY OF MANAGEMENT / DEPARTMENT OF OPERATIONS RESEARCH</w:t>
            </w:r>
          </w:p>
          <w:p w14:paraId="4CCE3D11" w14:textId="77777777" w:rsidR="00100B1A" w:rsidRPr="00E67977" w:rsidRDefault="00100B1A" w:rsidP="00551CD3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</w:p>
          <w:p w14:paraId="1F098880" w14:textId="77777777" w:rsidR="00100B1A" w:rsidRPr="00E67977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4BC64960" w14:textId="77777777" w:rsidR="00100B1A" w:rsidRPr="00E67977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05DE4"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in Polish </w:t>
            </w:r>
            <w:r w:rsidR="00D7454B" w:rsidRPr="00E67977">
              <w:rPr>
                <w:b/>
                <w:sz w:val="22"/>
                <w:szCs w:val="22"/>
              </w:rPr>
              <w:t>Modelowanie procesów biznesowych w organizacji</w:t>
            </w:r>
          </w:p>
          <w:p w14:paraId="10F9CE88" w14:textId="77777777" w:rsidR="00100B1A" w:rsidRPr="00E67977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05DE4"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of subiect </w:t>
            </w: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in English </w:t>
            </w:r>
            <w:r w:rsidR="00D7454B" w:rsidRPr="00E67977">
              <w:rPr>
                <w:b/>
                <w:sz w:val="22"/>
                <w:szCs w:val="22"/>
                <w:lang w:val="en-US"/>
              </w:rPr>
              <w:t>Modeling of business processes in the organization</w:t>
            </w:r>
          </w:p>
          <w:p w14:paraId="5A74E509" w14:textId="77777777" w:rsidR="00100B1A" w:rsidRPr="00E67977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D7454B" w:rsidRPr="00E67977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Management</w:t>
            </w: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  <w:p w14:paraId="51837BDC" w14:textId="48529C1D" w:rsidR="00100B1A" w:rsidRPr="00E67977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AD174C" w:rsidRPr="00E67977">
              <w:rPr>
                <w:b/>
                <w:bCs/>
                <w:sz w:val="22"/>
                <w:szCs w:val="22"/>
                <w:lang w:val="en-US" w:eastAsia="pl-PL"/>
              </w:rPr>
              <w:t>Business process management (BPM)</w:t>
            </w:r>
          </w:p>
          <w:p w14:paraId="3C338ED9" w14:textId="77777777" w:rsidR="00100B1A" w:rsidRPr="00E67977" w:rsidRDefault="00100B1A" w:rsidP="00551CD3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Level and form of studies: </w:t>
            </w:r>
            <w:r w:rsidR="00D7454B" w:rsidRPr="00E67977">
              <w:rPr>
                <w:b/>
                <w:bCs/>
                <w:sz w:val="22"/>
                <w:szCs w:val="22"/>
                <w:lang w:val="en-US" w:eastAsia="pl-PL"/>
              </w:rPr>
              <w:t>2nd</w:t>
            </w: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 level, full-</w:t>
            </w:r>
            <w:r w:rsidR="00D7454B" w:rsidRPr="00E67977">
              <w:rPr>
                <w:b/>
                <w:bCs/>
                <w:sz w:val="22"/>
                <w:szCs w:val="22"/>
                <w:lang w:val="en-US" w:eastAsia="pl-PL"/>
              </w:rPr>
              <w:t>time</w:t>
            </w:r>
          </w:p>
          <w:p w14:paraId="20FBF233" w14:textId="77777777" w:rsidR="00100B1A" w:rsidRPr="00E67977" w:rsidRDefault="00100B1A" w:rsidP="00551CD3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Kind of subject: obligatory </w:t>
            </w:r>
          </w:p>
          <w:p w14:paraId="7C87606C" w14:textId="0AE360DB" w:rsidR="00100B1A" w:rsidRPr="00E67977" w:rsidRDefault="00100B1A" w:rsidP="00551CD3">
            <w:pPr>
              <w:spacing w:after="0" w:line="240" w:lineRule="auto"/>
              <w:rPr>
                <w:b/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E67977" w:rsidRPr="00E67977">
              <w:rPr>
                <w:b/>
                <w:bCs/>
                <w:sz w:val="22"/>
                <w:szCs w:val="22"/>
                <w:lang w:val="en-US" w:eastAsia="pl-PL"/>
              </w:rPr>
              <w:t>: W08ZZZ-SM0122G</w:t>
            </w:r>
          </w:p>
          <w:p w14:paraId="708AFD87" w14:textId="33795C1D" w:rsidR="00100B1A" w:rsidRPr="00E67977" w:rsidRDefault="00100B1A" w:rsidP="00D7454B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Group of courses </w:t>
            </w:r>
            <w:r w:rsidR="00D7454B" w:rsidRPr="00E67977">
              <w:rPr>
                <w:b/>
                <w:bCs/>
                <w:sz w:val="22"/>
                <w:szCs w:val="22"/>
                <w:lang w:val="en-US" w:eastAsia="pl-PL"/>
              </w:rPr>
              <w:t xml:space="preserve">: </w:t>
            </w:r>
            <w:r w:rsidR="007E13E9" w:rsidRPr="00E67977">
              <w:rPr>
                <w:b/>
                <w:bCs/>
                <w:sz w:val="22"/>
                <w:szCs w:val="22"/>
                <w:lang w:val="en-US" w:eastAsia="pl-PL"/>
              </w:rPr>
              <w:t>YES</w:t>
            </w:r>
          </w:p>
        </w:tc>
      </w:tr>
      <w:tr w:rsidR="00E67977" w:rsidRPr="00E67977" w14:paraId="02DCEB1A" w14:textId="77777777" w:rsidTr="00E67977">
        <w:tc>
          <w:tcPr>
            <w:tcW w:w="6915" w:type="dxa"/>
            <w:tcBorders>
              <w:top w:val="single" w:sz="4" w:space="0" w:color="auto"/>
            </w:tcBorders>
          </w:tcPr>
          <w:p w14:paraId="5073BB15" w14:textId="77777777" w:rsidR="00E67977" w:rsidRPr="00E67977" w:rsidRDefault="00E67977" w:rsidP="00305DE4">
            <w:pPr>
              <w:pStyle w:val="NormalnyWeb"/>
              <w:rPr>
                <w:b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E3C8005" w14:textId="77777777" w:rsidR="00100B1A" w:rsidRPr="00E67977" w:rsidRDefault="00100B1A" w:rsidP="00551CD3">
      <w:pPr>
        <w:spacing w:line="240" w:lineRule="auto"/>
        <w:rPr>
          <w:vanish/>
          <w:sz w:val="20"/>
          <w:szCs w:val="20"/>
          <w:lang w:val="en-US" w:eastAsia="pl-PL"/>
        </w:rPr>
      </w:pPr>
      <w:bookmarkStart w:id="1" w:name="table02"/>
      <w:bookmarkEnd w:id="1"/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43"/>
        <w:gridCol w:w="1134"/>
        <w:gridCol w:w="850"/>
        <w:gridCol w:w="1134"/>
        <w:gridCol w:w="959"/>
        <w:gridCol w:w="884"/>
      </w:tblGrid>
      <w:tr w:rsidR="006E1576" w:rsidRPr="00E67977" w14:paraId="31DB25AA" w14:textId="77777777" w:rsidTr="00E679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80833" w14:textId="77777777" w:rsidR="00100B1A" w:rsidRPr="00E67977" w:rsidRDefault="00100B1A" w:rsidP="00551CD3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F51D6" w14:textId="77777777" w:rsidR="00100B1A" w:rsidRPr="00E67977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Lecture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35942" w14:textId="77777777" w:rsidR="00100B1A" w:rsidRPr="00E67977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3FCA4" w14:textId="77777777" w:rsidR="00100B1A" w:rsidRPr="00E67977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Laboratory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FD3E0" w14:textId="77777777" w:rsidR="00100B1A" w:rsidRPr="00E67977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Project</w:t>
            </w: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3056" w14:textId="77777777" w:rsidR="00100B1A" w:rsidRPr="00E67977" w:rsidRDefault="00100B1A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Seminar</w:t>
            </w:r>
          </w:p>
        </w:tc>
      </w:tr>
      <w:tr w:rsidR="006E1576" w:rsidRPr="00E67977" w14:paraId="74447BE3" w14:textId="77777777" w:rsidTr="00E679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0BD1B" w14:textId="77777777" w:rsidR="00AD174C" w:rsidRPr="00E67977" w:rsidRDefault="00AD174C" w:rsidP="00AD174C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Number of hours of organized classes in University (ZZU)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38030" w14:textId="1B9F8639" w:rsidR="00AD174C" w:rsidRPr="00E67977" w:rsidRDefault="00103A5C" w:rsidP="00AD17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980EF" w14:textId="77777777" w:rsidR="00AD174C" w:rsidRPr="00E67977" w:rsidRDefault="00AD174C" w:rsidP="00AD174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544651" w14:textId="75DEE3B3" w:rsidR="00AD174C" w:rsidRPr="00E67977" w:rsidRDefault="00AD174C" w:rsidP="00AD174C">
            <w:pPr>
              <w:jc w:val="center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</w:rPr>
              <w:t>30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1A3DB5" w14:textId="77777777" w:rsidR="00AD174C" w:rsidRPr="00E67977" w:rsidRDefault="00AD174C" w:rsidP="00AD174C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E3002" w14:textId="77777777" w:rsidR="00AD174C" w:rsidRPr="00E67977" w:rsidRDefault="00AD174C" w:rsidP="00AD174C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</w:tr>
      <w:tr w:rsidR="006E1576" w:rsidRPr="00E67977" w14:paraId="34C90DB1" w14:textId="77777777" w:rsidTr="00E67977">
        <w:trPr>
          <w:trHeight w:val="746"/>
        </w:trPr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1B864" w14:textId="77777777" w:rsidR="00AD174C" w:rsidRPr="00E67977" w:rsidRDefault="00AD174C" w:rsidP="00AD174C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Number of hours of total student workload (CNPS)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1B90CC" w14:textId="7EC3033F" w:rsidR="00AD174C" w:rsidRPr="00E67977" w:rsidRDefault="00103A5C" w:rsidP="00AD17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8EABFF" w14:textId="77777777" w:rsidR="00AD174C" w:rsidRPr="00E67977" w:rsidRDefault="00AD174C" w:rsidP="00AD174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68FD7F" w14:textId="639E963A" w:rsidR="00AD174C" w:rsidRPr="00E67977" w:rsidRDefault="00103A5C" w:rsidP="00AD17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D1E340" w14:textId="77777777" w:rsidR="00AD174C" w:rsidRPr="00E67977" w:rsidRDefault="00AD174C" w:rsidP="00AD174C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080C35" w14:textId="77777777" w:rsidR="00AD174C" w:rsidRPr="00E67977" w:rsidRDefault="00AD174C" w:rsidP="00AD174C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</w:tr>
      <w:tr w:rsidR="006E1576" w:rsidRPr="00E67977" w14:paraId="3FBECD71" w14:textId="77777777" w:rsidTr="00E679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F213C" w14:textId="77777777" w:rsidR="00D7454B" w:rsidRPr="00E67977" w:rsidRDefault="00D7454B" w:rsidP="00551CD3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Form of crediting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ABDC8" w14:textId="27F7E1E4" w:rsidR="00D7454B" w:rsidRPr="00E67977" w:rsidRDefault="00AD174C" w:rsidP="00D7454B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Examination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F8A54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4AAF35" w14:textId="32F436A9" w:rsidR="00D7454B" w:rsidRPr="00E67977" w:rsidRDefault="00D7454B" w:rsidP="00D7454B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02CF1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38E53B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</w:tr>
      <w:tr w:rsidR="006E1576" w:rsidRPr="00E67977" w14:paraId="52668E87" w14:textId="77777777" w:rsidTr="00E679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C4D0F" w14:textId="77777777" w:rsidR="00D7454B" w:rsidRPr="00E67977" w:rsidRDefault="00D7454B" w:rsidP="00551CD3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For group of courses mark (X) final course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84E63B" w14:textId="14753C77" w:rsidR="00D7454B" w:rsidRPr="00E67977" w:rsidRDefault="007E13E9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X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13E99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4B5344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62FD3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55625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</w:tr>
      <w:tr w:rsidR="006E1576" w:rsidRPr="00E67977" w14:paraId="56AB1E08" w14:textId="77777777" w:rsidTr="00E679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6ADA8" w14:textId="77777777" w:rsidR="00D7454B" w:rsidRPr="00E67977" w:rsidRDefault="00D7454B" w:rsidP="00551CD3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Number of ECTS points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F0CCFD" w14:textId="5E096E73" w:rsidR="00D7454B" w:rsidRPr="00E67977" w:rsidRDefault="00103A5C" w:rsidP="002B1E2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F4E046" w14:textId="77777777" w:rsidR="00D7454B" w:rsidRPr="00E67977" w:rsidRDefault="00D7454B" w:rsidP="002B1E2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4CB984" w14:textId="3D29E3EC" w:rsidR="00D7454B" w:rsidRPr="00E67977" w:rsidRDefault="00D7454B" w:rsidP="002B1E2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75DFDB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19CBC4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</w:tr>
      <w:tr w:rsidR="006E1576" w:rsidRPr="00E67977" w14:paraId="09056627" w14:textId="77777777" w:rsidTr="00E679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BEE3F" w14:textId="77777777" w:rsidR="00D7454B" w:rsidRPr="00E67977" w:rsidRDefault="00D7454B" w:rsidP="00551CD3">
            <w:pPr>
              <w:spacing w:after="0" w:line="240" w:lineRule="auto"/>
              <w:jc w:val="right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FE2D1" w14:textId="1266E1A5" w:rsidR="00D7454B" w:rsidRPr="00E67977" w:rsidRDefault="00D7454B" w:rsidP="002B1E2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0D568C" w14:textId="77777777" w:rsidR="00D7454B" w:rsidRPr="00E67977" w:rsidRDefault="00D7454B" w:rsidP="002B1E2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BE24E7" w14:textId="0FEB4385" w:rsidR="00D7454B" w:rsidRPr="00E67977" w:rsidRDefault="00911313" w:rsidP="002B1E2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9AAF6C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48A598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</w:tr>
      <w:tr w:rsidR="006E1576" w:rsidRPr="00E67977" w14:paraId="6C15F4B2" w14:textId="77777777" w:rsidTr="00E67977">
        <w:tc>
          <w:tcPr>
            <w:tcW w:w="4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CA6E8" w14:textId="23331297" w:rsidR="00D7454B" w:rsidRPr="00E67977" w:rsidRDefault="00AD174C" w:rsidP="00AA13D5">
            <w:pPr>
              <w:spacing w:after="0" w:line="240" w:lineRule="auto"/>
              <w:jc w:val="right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 w:rsidRPr="00E67977">
              <w:rPr>
                <w:rFonts w:eastAsia="Times New Roman"/>
                <w:sz w:val="20"/>
                <w:szCs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BE9B9" w14:textId="7EC36B41" w:rsidR="00D7454B" w:rsidRPr="00E67977" w:rsidRDefault="007E13E9" w:rsidP="002B1E24">
            <w:pPr>
              <w:jc w:val="center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2,</w:t>
            </w:r>
            <w:r w:rsidR="0091131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23712" w14:textId="77777777" w:rsidR="00D7454B" w:rsidRPr="00E67977" w:rsidRDefault="00D7454B" w:rsidP="002B1E2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797B6" w14:textId="1B27E7F7" w:rsidR="00D7454B" w:rsidRPr="00E67977" w:rsidRDefault="00D7454B" w:rsidP="002B1E2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409B8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55A133" w14:textId="77777777" w:rsidR="00D7454B" w:rsidRPr="00E67977" w:rsidRDefault="00D7454B" w:rsidP="00E47F2F">
            <w:pPr>
              <w:spacing w:after="0" w:line="240" w:lineRule="auto"/>
              <w:jc w:val="center"/>
              <w:rPr>
                <w:sz w:val="20"/>
                <w:szCs w:val="20"/>
                <w:lang w:val="en-US" w:eastAsia="pl-PL"/>
              </w:rPr>
            </w:pPr>
          </w:p>
        </w:tc>
      </w:tr>
    </w:tbl>
    <w:p w14:paraId="21594255" w14:textId="77777777" w:rsidR="00100B1A" w:rsidRPr="00E67977" w:rsidRDefault="00100B1A" w:rsidP="00551CD3">
      <w:pPr>
        <w:spacing w:line="240" w:lineRule="auto"/>
        <w:rPr>
          <w:sz w:val="20"/>
          <w:szCs w:val="20"/>
          <w:lang w:val="en-US" w:eastAsia="pl-PL"/>
        </w:rPr>
      </w:pPr>
      <w:r w:rsidRPr="00E67977">
        <w:rPr>
          <w:sz w:val="20"/>
          <w:szCs w:val="20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6E1576" w:rsidRPr="00E67977" w14:paraId="6D42F2D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27F7B" w14:textId="77777777" w:rsidR="00100B1A" w:rsidRPr="00E67977" w:rsidRDefault="00100B1A" w:rsidP="00551CD3">
            <w:pPr>
              <w:spacing w:before="60" w:after="20" w:line="240" w:lineRule="auto"/>
              <w:jc w:val="center"/>
              <w:rPr>
                <w:b/>
                <w:sz w:val="20"/>
                <w:szCs w:val="20"/>
                <w:lang w:val="en-US" w:eastAsia="pl-PL"/>
              </w:rPr>
            </w:pPr>
            <w:bookmarkStart w:id="3" w:name="table03"/>
            <w:bookmarkEnd w:id="3"/>
            <w:r w:rsidRPr="00E67977">
              <w:rPr>
                <w:b/>
                <w:bCs/>
                <w:sz w:val="20"/>
                <w:szCs w:val="20"/>
                <w:lang w:val="en-US" w:eastAsia="pl-PL"/>
              </w:rPr>
              <w:t>PREREQUISITES RELATING TO KNOWLEDGE, SKILLS AND OTHER COMPETENCES</w:t>
            </w:r>
          </w:p>
          <w:p w14:paraId="0FF19244" w14:textId="77777777" w:rsidR="00187C3E" w:rsidRPr="00E67977" w:rsidRDefault="00187C3E" w:rsidP="00187C3E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426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Knows concepts and application of the information technology in management. Knows worldwide used office software tools and their application in management.</w:t>
            </w:r>
          </w:p>
          <w:p w14:paraId="4184E27E" w14:textId="77777777" w:rsidR="00187C3E" w:rsidRPr="00E67977" w:rsidRDefault="00187C3E" w:rsidP="00B619ED">
            <w:pPr>
              <w:numPr>
                <w:ilvl w:val="0"/>
                <w:numId w:val="1"/>
              </w:numPr>
              <w:tabs>
                <w:tab w:val="clear" w:pos="720"/>
                <w:tab w:val="num" w:pos="-2552"/>
              </w:tabs>
              <w:suppressAutoHyphens/>
              <w:spacing w:after="0" w:line="240" w:lineRule="auto"/>
              <w:ind w:left="426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Knows </w:t>
            </w:r>
            <w:r w:rsidR="00B619ED" w:rsidRPr="00E67977">
              <w:rPr>
                <w:sz w:val="20"/>
                <w:szCs w:val="20"/>
                <w:lang w:val="en-US"/>
              </w:rPr>
              <w:t>a construction</w:t>
            </w:r>
            <w:r w:rsidRPr="00E67977">
              <w:rPr>
                <w:sz w:val="20"/>
                <w:szCs w:val="20"/>
                <w:lang w:val="en-US"/>
              </w:rPr>
              <w:t xml:space="preserve"> </w:t>
            </w:r>
            <w:r w:rsidR="00B619ED" w:rsidRPr="00E67977">
              <w:rPr>
                <w:sz w:val="20"/>
                <w:szCs w:val="20"/>
                <w:lang w:val="en-US"/>
              </w:rPr>
              <w:t xml:space="preserve">of </w:t>
            </w:r>
            <w:r w:rsidR="00B619ED" w:rsidRPr="00E67977">
              <w:rPr>
                <w:rFonts w:eastAsia="Times New Roman"/>
                <w:sz w:val="20"/>
                <w:szCs w:val="20"/>
                <w:lang w:val="en-US" w:eastAsia="pl-PL"/>
              </w:rPr>
              <w:t>simple software tools aimed to solve management problems</w:t>
            </w:r>
            <w:r w:rsidRPr="00E67977">
              <w:rPr>
                <w:sz w:val="20"/>
                <w:szCs w:val="20"/>
                <w:lang w:val="en-US"/>
              </w:rPr>
              <w:t>.</w:t>
            </w:r>
          </w:p>
          <w:p w14:paraId="21F1C08F" w14:textId="77777777" w:rsidR="00187C3E" w:rsidRPr="00E67977" w:rsidRDefault="00B619ED" w:rsidP="00187C3E">
            <w:pPr>
              <w:pStyle w:val="Akapitzlist"/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426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rFonts w:eastAsia="Times New Roman"/>
                <w:sz w:val="20"/>
                <w:szCs w:val="20"/>
                <w:lang w:val="en-US" w:eastAsia="pl-PL"/>
              </w:rPr>
              <w:t xml:space="preserve">Capable to implement </w:t>
            </w:r>
            <w:r w:rsidR="00187C3E" w:rsidRPr="00E67977">
              <w:rPr>
                <w:rFonts w:eastAsia="Times New Roman"/>
                <w:sz w:val="20"/>
                <w:szCs w:val="20"/>
                <w:lang w:val="en-US" w:eastAsia="pl-PL"/>
              </w:rPr>
              <w:t xml:space="preserve">simple software tools aimed to solve management problems. </w:t>
            </w:r>
          </w:p>
          <w:p w14:paraId="5274FE0C" w14:textId="77777777" w:rsidR="00100B1A" w:rsidRPr="00E67977" w:rsidRDefault="00100B1A" w:rsidP="00187C3E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</w:p>
        </w:tc>
      </w:tr>
    </w:tbl>
    <w:p w14:paraId="3C6C06B1" w14:textId="63A57577" w:rsidR="00100B1A" w:rsidRPr="00E67977" w:rsidRDefault="00100B1A" w:rsidP="00551CD3">
      <w:pPr>
        <w:spacing w:line="240" w:lineRule="auto"/>
        <w:rPr>
          <w:sz w:val="20"/>
          <w:szCs w:val="20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100B1A" w:rsidRPr="00E67977" w14:paraId="629F0E36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97843" w14:textId="77777777" w:rsidR="00100B1A" w:rsidRPr="00E67977" w:rsidRDefault="00100B1A" w:rsidP="00551CD3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bookmarkStart w:id="4" w:name="table04"/>
            <w:bookmarkEnd w:id="4"/>
            <w:r w:rsidRPr="00E67977">
              <w:rPr>
                <w:b/>
                <w:bCs/>
                <w:sz w:val="20"/>
                <w:szCs w:val="20"/>
                <w:lang w:eastAsia="pl-PL"/>
              </w:rPr>
              <w:t>SUBJECT OBJECTIVES</w:t>
            </w:r>
          </w:p>
          <w:p w14:paraId="78977283" w14:textId="77777777" w:rsidR="00187C3E" w:rsidRPr="00E67977" w:rsidRDefault="00187C3E" w:rsidP="00043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C1. </w:t>
            </w:r>
            <w:r w:rsidR="004B3698" w:rsidRPr="00E67977">
              <w:rPr>
                <w:sz w:val="20"/>
                <w:szCs w:val="20"/>
                <w:lang w:val="en-US"/>
              </w:rPr>
              <w:t>To get knowledge about problems, methods and tools</w:t>
            </w:r>
            <w:r w:rsidRPr="00E67977">
              <w:rPr>
                <w:sz w:val="20"/>
                <w:szCs w:val="20"/>
                <w:lang w:val="en-US"/>
              </w:rPr>
              <w:t xml:space="preserve"> </w:t>
            </w:r>
            <w:r w:rsidR="006E0551" w:rsidRPr="00E67977">
              <w:rPr>
                <w:sz w:val="20"/>
                <w:szCs w:val="20"/>
                <w:lang w:val="en-US"/>
              </w:rPr>
              <w:t xml:space="preserve">of the analysis and modeling of organizational business </w:t>
            </w:r>
            <w:r w:rsidRPr="00E67977">
              <w:rPr>
                <w:sz w:val="20"/>
                <w:szCs w:val="20"/>
                <w:lang w:val="en-US"/>
              </w:rPr>
              <w:t xml:space="preserve"> </w:t>
            </w:r>
            <w:r w:rsidR="006E0551" w:rsidRPr="00E67977">
              <w:rPr>
                <w:sz w:val="20"/>
                <w:szCs w:val="20"/>
                <w:lang w:val="en-US"/>
              </w:rPr>
              <w:t>processes running in main organization activity areas as well as identification of information requirements</w:t>
            </w:r>
            <w:r w:rsidRPr="00E67977">
              <w:rPr>
                <w:sz w:val="20"/>
                <w:szCs w:val="20"/>
                <w:lang w:val="en-US"/>
              </w:rPr>
              <w:t xml:space="preserve"> </w:t>
            </w:r>
            <w:r w:rsidR="006E0551" w:rsidRPr="00E67977">
              <w:rPr>
                <w:sz w:val="20"/>
                <w:szCs w:val="20"/>
                <w:lang w:val="en-US"/>
              </w:rPr>
              <w:t>from the process perspective</w:t>
            </w:r>
            <w:r w:rsidRPr="00E67977">
              <w:rPr>
                <w:sz w:val="20"/>
                <w:szCs w:val="20"/>
                <w:lang w:val="en-US"/>
              </w:rPr>
              <w:t>.</w:t>
            </w:r>
            <w:r w:rsidR="00125D72" w:rsidRPr="00E67977">
              <w:rPr>
                <w:sz w:val="20"/>
                <w:szCs w:val="20"/>
                <w:lang w:val="en-US"/>
              </w:rPr>
              <w:t xml:space="preserve"> </w:t>
            </w:r>
          </w:p>
          <w:p w14:paraId="6510F310" w14:textId="05E33D13" w:rsidR="00187C3E" w:rsidRPr="00E67977" w:rsidRDefault="00AD174C" w:rsidP="00043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C2. Mastery of the ability to analyse an organisation's business processes in its core business areas and to build models of these processes, with a view to their use in the thesis.</w:t>
            </w:r>
          </w:p>
          <w:p w14:paraId="5649A72B" w14:textId="77777777" w:rsidR="00100B1A" w:rsidRPr="00E67977" w:rsidRDefault="00187C3E" w:rsidP="000439A4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C3. </w:t>
            </w:r>
            <w:r w:rsidR="004B3698" w:rsidRPr="00E67977">
              <w:rPr>
                <w:sz w:val="20"/>
                <w:szCs w:val="20"/>
                <w:lang w:val="en-US"/>
              </w:rPr>
              <w:t xml:space="preserve">To acquire social competences specific for </w:t>
            </w:r>
            <w:r w:rsidR="006E0551" w:rsidRPr="00E67977">
              <w:rPr>
                <w:sz w:val="20"/>
                <w:szCs w:val="20"/>
                <w:lang w:val="en-US"/>
              </w:rPr>
              <w:t>the activity</w:t>
            </w:r>
            <w:r w:rsidRPr="00E67977">
              <w:rPr>
                <w:sz w:val="20"/>
                <w:szCs w:val="20"/>
                <w:lang w:val="en-US"/>
              </w:rPr>
              <w:t xml:space="preserve"> </w:t>
            </w:r>
            <w:r w:rsidR="006E0551" w:rsidRPr="00E67977">
              <w:rPr>
                <w:sz w:val="20"/>
                <w:szCs w:val="20"/>
                <w:lang w:val="en-US"/>
              </w:rPr>
              <w:t xml:space="preserve">in the </w:t>
            </w:r>
            <w:r w:rsidRPr="00E67977">
              <w:rPr>
                <w:sz w:val="20"/>
                <w:szCs w:val="20"/>
                <w:lang w:val="en-US"/>
              </w:rPr>
              <w:t xml:space="preserve"> </w:t>
            </w:r>
            <w:r w:rsidR="006E0551" w:rsidRPr="00E67977">
              <w:rPr>
                <w:sz w:val="20"/>
                <w:szCs w:val="20"/>
                <w:lang w:val="en-US"/>
              </w:rPr>
              <w:t>analysis of business  processes running in in main organization activity areas and in the  modeling the processes.</w:t>
            </w:r>
          </w:p>
        </w:tc>
      </w:tr>
    </w:tbl>
    <w:p w14:paraId="0AF1158C" w14:textId="77777777" w:rsidR="00100B1A" w:rsidRPr="00E67977" w:rsidRDefault="00100B1A" w:rsidP="00551CD3">
      <w:pPr>
        <w:spacing w:line="240" w:lineRule="auto"/>
        <w:rPr>
          <w:vanish/>
          <w:sz w:val="20"/>
          <w:szCs w:val="20"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E67977" w14:paraId="6E18D546" w14:textId="7777777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44CDC" w14:textId="77777777" w:rsidR="00100B1A" w:rsidRPr="00E67977" w:rsidRDefault="00100B1A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sz w:val="20"/>
                <w:szCs w:val="20"/>
                <w:lang w:val="en-US" w:eastAsia="pl-PL"/>
              </w:rPr>
            </w:pPr>
            <w:r w:rsidRPr="00E67977">
              <w:rPr>
                <w:b/>
                <w:bCs/>
                <w:sz w:val="20"/>
                <w:szCs w:val="20"/>
                <w:lang w:val="en-US" w:eastAsia="pl-PL"/>
              </w:rPr>
              <w:lastRenderedPageBreak/>
              <w:t>SUBJECT EDUCATIONAL EFFECTS</w:t>
            </w:r>
          </w:p>
          <w:p w14:paraId="34958C2F" w14:textId="77777777" w:rsidR="00100B1A" w:rsidRPr="00E67977" w:rsidRDefault="00100B1A" w:rsidP="00551CD3">
            <w:pPr>
              <w:spacing w:after="0" w:line="240" w:lineRule="auto"/>
              <w:ind w:left="700" w:hanging="700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relating to knowledge:</w:t>
            </w:r>
          </w:p>
          <w:p w14:paraId="682FAF01" w14:textId="15BCA884" w:rsidR="009B4222" w:rsidRPr="00E67977" w:rsidRDefault="003B3939" w:rsidP="009B4222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PEU_</w:t>
            </w:r>
            <w:r w:rsidR="009B4222" w:rsidRPr="00E67977">
              <w:rPr>
                <w:sz w:val="20"/>
                <w:szCs w:val="20"/>
                <w:lang w:val="en-US"/>
              </w:rPr>
              <w:t>W01– Knows the chosen organizational information systems analysis methods and methods of exploring knowledge needed for business process modeling.</w:t>
            </w:r>
          </w:p>
          <w:p w14:paraId="0859A198" w14:textId="79C9BF54" w:rsidR="009B4222" w:rsidRPr="00E67977" w:rsidRDefault="003B3939" w:rsidP="009B4222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PEU_</w:t>
            </w:r>
            <w:r w:rsidR="009B4222" w:rsidRPr="00E67977">
              <w:rPr>
                <w:sz w:val="20"/>
                <w:szCs w:val="20"/>
                <w:lang w:val="en-US"/>
              </w:rPr>
              <w:t>W02– Knows the chosen  methods, notations and tools of organizational business process and information system  modeling.</w:t>
            </w:r>
          </w:p>
          <w:p w14:paraId="7198EABB" w14:textId="77777777" w:rsidR="00100B1A" w:rsidRPr="00E67977" w:rsidRDefault="00100B1A" w:rsidP="009B4222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relating to skills:</w:t>
            </w:r>
          </w:p>
          <w:p w14:paraId="1271EFB6" w14:textId="4FBDA09A" w:rsidR="009B4222" w:rsidRPr="00E67977" w:rsidRDefault="003B3939" w:rsidP="009B4222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PEU_</w:t>
            </w:r>
            <w:r w:rsidR="009B4222" w:rsidRPr="00E67977">
              <w:rPr>
                <w:sz w:val="20"/>
                <w:szCs w:val="20"/>
                <w:lang w:val="en-US"/>
              </w:rPr>
              <w:t xml:space="preserve">U01– Capable to use and apply </w:t>
            </w:r>
            <w:r w:rsidR="00614938" w:rsidRPr="00E67977">
              <w:rPr>
                <w:sz w:val="20"/>
                <w:szCs w:val="20"/>
                <w:lang w:val="en-US"/>
              </w:rPr>
              <w:t>methods and notations of organizational business process and information system  modeling.</w:t>
            </w:r>
          </w:p>
          <w:p w14:paraId="3805E29F" w14:textId="467FD42B" w:rsidR="009B4222" w:rsidRPr="00E67977" w:rsidRDefault="003B3939" w:rsidP="009B4222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PEU_</w:t>
            </w:r>
            <w:r w:rsidR="009B4222" w:rsidRPr="00E67977">
              <w:rPr>
                <w:sz w:val="20"/>
                <w:szCs w:val="20"/>
                <w:lang w:val="en-US"/>
              </w:rPr>
              <w:t xml:space="preserve">U02– </w:t>
            </w:r>
            <w:r w:rsidR="006858AC" w:rsidRPr="00E67977">
              <w:rPr>
                <w:sz w:val="20"/>
                <w:szCs w:val="20"/>
                <w:lang w:val="en-US"/>
              </w:rPr>
              <w:t>Be able to build business process and information system models using a selected notation and software tool, to the extent that they can be created in a thesis</w:t>
            </w:r>
            <w:r w:rsidR="00614938" w:rsidRPr="00E67977">
              <w:rPr>
                <w:sz w:val="20"/>
                <w:szCs w:val="20"/>
                <w:lang w:val="en-US"/>
              </w:rPr>
              <w:t>.</w:t>
            </w:r>
          </w:p>
          <w:p w14:paraId="54D3CEDE" w14:textId="77777777" w:rsidR="00100B1A" w:rsidRPr="00E67977" w:rsidRDefault="00100B1A" w:rsidP="009B4222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relating to social competences:</w:t>
            </w:r>
          </w:p>
          <w:p w14:paraId="5CB40412" w14:textId="325B281A" w:rsidR="009B4222" w:rsidRPr="00E67977" w:rsidRDefault="003B3939" w:rsidP="009B4222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PEU_</w:t>
            </w:r>
            <w:r w:rsidR="009B4222" w:rsidRPr="00E67977">
              <w:rPr>
                <w:sz w:val="20"/>
                <w:szCs w:val="20"/>
                <w:lang w:val="en-US"/>
              </w:rPr>
              <w:t>K01–</w:t>
            </w:r>
            <w:r w:rsidR="00614938" w:rsidRPr="00E67977">
              <w:rPr>
                <w:sz w:val="20"/>
                <w:szCs w:val="20"/>
                <w:lang w:val="en-US"/>
              </w:rPr>
              <w:t>Capable unaided to develop her/his knowledge and skills, to collaborate and to work in groups, ready to identify, analyze and solve problems in the area of organizational business process modeling..</w:t>
            </w:r>
          </w:p>
          <w:p w14:paraId="010D1630" w14:textId="1B0628AB" w:rsidR="00100B1A" w:rsidRPr="00E67977" w:rsidRDefault="003B3939" w:rsidP="00614938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/>
              </w:rPr>
              <w:t>PEU_</w:t>
            </w:r>
            <w:r w:rsidR="009B4222" w:rsidRPr="00E67977">
              <w:rPr>
                <w:sz w:val="20"/>
                <w:szCs w:val="20"/>
                <w:lang w:val="en-US"/>
              </w:rPr>
              <w:t>K02–</w:t>
            </w:r>
            <w:r w:rsidR="00614938" w:rsidRPr="00E67977">
              <w:rPr>
                <w:sz w:val="20"/>
                <w:szCs w:val="20"/>
                <w:lang w:val="en-US"/>
              </w:rPr>
              <w:t>Capable professionally to find and chose problem solving methods, to take the responsibility for them, pass over, convince and defend own views connecting with the organizational business process modeling.</w:t>
            </w:r>
          </w:p>
        </w:tc>
      </w:tr>
    </w:tbl>
    <w:p w14:paraId="49BAD438" w14:textId="77777777" w:rsidR="00100B1A" w:rsidRPr="00E67977" w:rsidRDefault="00100B1A" w:rsidP="00551CD3">
      <w:pPr>
        <w:spacing w:line="240" w:lineRule="auto"/>
        <w:rPr>
          <w:vanish/>
          <w:sz w:val="20"/>
          <w:szCs w:val="20"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6E1576" w:rsidRPr="00E67977" w14:paraId="1648215B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C3C0A" w14:textId="77777777" w:rsidR="00100B1A" w:rsidRPr="00E67977" w:rsidRDefault="00100B1A" w:rsidP="00551CD3">
            <w:pPr>
              <w:spacing w:before="60" w:after="20" w:line="24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r w:rsidRPr="00E67977">
              <w:rPr>
                <w:b/>
                <w:bCs/>
                <w:sz w:val="20"/>
                <w:szCs w:val="20"/>
                <w:lang w:eastAsia="pl-PL"/>
              </w:rPr>
              <w:t>PROGRAMME CONTENT</w:t>
            </w:r>
          </w:p>
        </w:tc>
      </w:tr>
      <w:tr w:rsidR="006E1576" w:rsidRPr="00E67977" w14:paraId="7C3243CF" w14:textId="7777777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344BBD" w14:textId="77777777" w:rsidR="00100B1A" w:rsidRPr="00E67977" w:rsidRDefault="00305DE4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sz w:val="20"/>
                <w:szCs w:val="20"/>
                <w:lang w:eastAsia="pl-PL"/>
              </w:rPr>
            </w:pPr>
            <w:r w:rsidRPr="00E67977">
              <w:rPr>
                <w:b/>
                <w:bCs/>
                <w:sz w:val="20"/>
                <w:szCs w:val="20"/>
                <w:lang w:eastAsia="pl-PL"/>
              </w:rPr>
              <w:t>L</w:t>
            </w:r>
            <w:r w:rsidR="00100B1A" w:rsidRPr="00E67977">
              <w:rPr>
                <w:b/>
                <w:bCs/>
                <w:sz w:val="20"/>
                <w:szCs w:val="20"/>
                <w:lang w:eastAsia="pl-PL"/>
              </w:rPr>
              <w:t>ecture</w:t>
            </w:r>
            <w:r w:rsidRPr="00E67977">
              <w:rPr>
                <w:b/>
                <w:bCs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A8DE4" w14:textId="77777777" w:rsidR="00100B1A" w:rsidRPr="00E67977" w:rsidRDefault="00100B1A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20"/>
                <w:szCs w:val="20"/>
                <w:lang w:eastAsia="pl-PL"/>
              </w:rPr>
            </w:pPr>
            <w:r w:rsidRPr="00E67977">
              <w:rPr>
                <w:b/>
                <w:bCs/>
                <w:sz w:val="20"/>
                <w:szCs w:val="20"/>
                <w:lang w:eastAsia="pl-PL"/>
              </w:rPr>
              <w:t>Number of hours</w:t>
            </w:r>
          </w:p>
        </w:tc>
      </w:tr>
      <w:tr w:rsidR="00103A5C" w:rsidRPr="006E1576" w14:paraId="791ABC20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41548E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55C68C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</w:rPr>
            </w:pPr>
            <w:r w:rsidRPr="006E1576">
              <w:rPr>
                <w:sz w:val="22"/>
                <w:szCs w:val="22"/>
                <w:lang w:val="en-US"/>
              </w:rPr>
              <w:t>Discussion of the taught content and the rules for passing the course. Introduction to business identification, analysis and modelling.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AE9F1B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 w:rsidRPr="006E1576">
              <w:t>2</w:t>
            </w:r>
          </w:p>
        </w:tc>
      </w:tr>
      <w:tr w:rsidR="00103A5C" w:rsidRPr="006E1576" w14:paraId="489A57F1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B0185B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A310EF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</w:rPr>
            </w:pPr>
            <w:r w:rsidRPr="006E1576">
              <w:rPr>
                <w:sz w:val="22"/>
                <w:szCs w:val="22"/>
                <w:lang w:val="en-US"/>
              </w:rPr>
              <w:t>Organisation, business processes, information system, organisational knowledge and information requirements. Knowledge acquisition for business process identification.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CD6B4E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 w:rsidRPr="006E1576">
              <w:t>2</w:t>
            </w:r>
          </w:p>
        </w:tc>
      </w:tr>
      <w:tr w:rsidR="00103A5C" w:rsidRPr="006E1576" w14:paraId="0653C892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2C92C3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07375B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 xml:space="preserve">Introduction to business process modelling methodologies. Notations and tools.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362D8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 w:rsidRPr="006E1576">
              <w:t>2</w:t>
            </w:r>
          </w:p>
        </w:tc>
      </w:tr>
      <w:tr w:rsidR="00103A5C" w:rsidRPr="006E1576" w14:paraId="00136C3B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42432F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183A1E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>Analysis and modelling of business motivations. Detailed definition of objectives, problems, critical (success) factors and key performance factors and the interrelationship between them.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A54C8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 w:rsidRPr="006E1576">
              <w:t>2</w:t>
            </w:r>
          </w:p>
        </w:tc>
      </w:tr>
      <w:tr w:rsidR="00103A5C" w:rsidRPr="006E1576" w14:paraId="738ADECD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2BB24F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B642DE3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 xml:space="preserve">Modelling of context, process areas, process hierarchy, process flow and subject domain.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10C89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 w:rsidRPr="006E1576">
              <w:t>2</w:t>
            </w:r>
          </w:p>
        </w:tc>
      </w:tr>
      <w:tr w:rsidR="00103A5C" w:rsidRPr="006E1576" w14:paraId="559699D1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924234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0295BD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>Discussion of the elements of object-oriented and structured business process modelling methodologies useful in writing a master's thesis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74D20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 w:rsidRPr="006E1576">
              <w:t>2</w:t>
            </w:r>
          </w:p>
        </w:tc>
      </w:tr>
      <w:tr w:rsidR="00103A5C" w:rsidRPr="006E1576" w14:paraId="317965F9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97D4ED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D02E17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>Introduction to the commercial business modelling case: selected models for use cases, business process flows and the subject area of commercial business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84DF5B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>
              <w:t>4</w:t>
            </w:r>
          </w:p>
        </w:tc>
      </w:tr>
      <w:tr w:rsidR="00103A5C" w:rsidRPr="006E1576" w14:paraId="71582DCC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49D8FA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15A84A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 xml:space="preserve">Introduction to the telecom business modelling case: selected use case models, business process flows and the telecom business subject domain.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E604EF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>
              <w:t>4</w:t>
            </w:r>
          </w:p>
        </w:tc>
      </w:tr>
      <w:tr w:rsidR="00103A5C" w:rsidRPr="006E1576" w14:paraId="6458681E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E1D761" w14:textId="77777777" w:rsidR="00103A5C" w:rsidRPr="006E1576" w:rsidRDefault="00103A5C" w:rsidP="006A43C5">
            <w:pPr>
              <w:spacing w:before="20" w:after="20" w:line="15" w:lineRule="atLeast"/>
              <w:rPr>
                <w:lang w:eastAsia="pl-PL"/>
              </w:rPr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109036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>Introduction to the business case modelling of management information systems implementations: selected use case models, business process flows and the subject domain of the business of management information systems implementations.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7937A4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>
              <w:t>4</w:t>
            </w:r>
          </w:p>
        </w:tc>
      </w:tr>
      <w:tr w:rsidR="00103A5C" w:rsidRPr="006E1576" w14:paraId="4EE13D94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E9F2310" w14:textId="77777777" w:rsidR="00103A5C" w:rsidRPr="006E1576" w:rsidRDefault="00103A5C" w:rsidP="006A43C5">
            <w:pPr>
              <w:spacing w:after="0"/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10E053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>Business process  modeling platforms and their improvement opportunities.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7A9CE1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 w:rsidRPr="006E1576">
              <w:t>2</w:t>
            </w:r>
          </w:p>
        </w:tc>
      </w:tr>
      <w:tr w:rsidR="00103A5C" w:rsidRPr="006E1576" w14:paraId="027E2088" w14:textId="77777777" w:rsidTr="006A43C5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042870" w14:textId="77777777" w:rsidR="00103A5C" w:rsidRPr="006E1576" w:rsidRDefault="00103A5C" w:rsidP="006A43C5">
            <w:pPr>
              <w:spacing w:after="0"/>
            </w:pPr>
            <w:r w:rsidRPr="006E1576">
              <w:rPr>
                <w:lang w:eastAsia="pl-PL"/>
              </w:rPr>
              <w:t xml:space="preserve">Lec </w:t>
            </w:r>
            <w:r>
              <w:rPr>
                <w:lang w:eastAsia="pl-PL"/>
              </w:rPr>
              <w:t>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902A13" w14:textId="77777777" w:rsidR="00103A5C" w:rsidRPr="006E1576" w:rsidRDefault="00103A5C" w:rsidP="006A43C5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6E1576">
              <w:rPr>
                <w:sz w:val="22"/>
                <w:szCs w:val="22"/>
                <w:lang w:val="en-US"/>
              </w:rPr>
              <w:t>Written exam.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B0F7F" w14:textId="77777777" w:rsidR="00103A5C" w:rsidRPr="006E1576" w:rsidRDefault="00103A5C" w:rsidP="006A43C5">
            <w:pPr>
              <w:snapToGrid w:val="0"/>
              <w:spacing w:after="0" w:line="240" w:lineRule="auto"/>
              <w:jc w:val="center"/>
            </w:pPr>
            <w:r>
              <w:t>2</w:t>
            </w:r>
          </w:p>
        </w:tc>
      </w:tr>
      <w:tr w:rsidR="00F8351D" w:rsidRPr="00E67977" w14:paraId="4B01D0DF" w14:textId="77777777" w:rsidTr="00E67977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02798685" w14:textId="77777777" w:rsidR="00F8351D" w:rsidRPr="00E67977" w:rsidRDefault="00F8351D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14:paraId="0B2A3F9C" w14:textId="77777777" w:rsidR="00F8351D" w:rsidRPr="00E67977" w:rsidRDefault="00F8351D" w:rsidP="00551CD3">
            <w:pPr>
              <w:spacing w:before="20" w:after="20" w:line="15" w:lineRule="atLeast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ED70C5A" w14:textId="3C0D63D4" w:rsidR="00F8351D" w:rsidRPr="00E67977" w:rsidRDefault="00103A5C" w:rsidP="0010220F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E67977" w:rsidRPr="00E67977" w14:paraId="5C6D516D" w14:textId="77777777" w:rsidTr="00E67977">
        <w:trPr>
          <w:trHeight w:val="15"/>
        </w:trPr>
        <w:tc>
          <w:tcPr>
            <w:tcW w:w="757" w:type="dxa"/>
            <w:tcBorders>
              <w:top w:val="single" w:sz="4" w:space="0" w:color="auto"/>
            </w:tcBorders>
          </w:tcPr>
          <w:p w14:paraId="7BD9DAC5" w14:textId="77777777" w:rsidR="00E67977" w:rsidRPr="00E67977" w:rsidRDefault="00E67977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6775" w:type="dxa"/>
            <w:tcBorders>
              <w:top w:val="single" w:sz="4" w:space="0" w:color="auto"/>
            </w:tcBorders>
          </w:tcPr>
          <w:p w14:paraId="6FAAAB7A" w14:textId="77777777" w:rsidR="00E67977" w:rsidRPr="00E67977" w:rsidRDefault="00E67977" w:rsidP="00551CD3">
            <w:pPr>
              <w:spacing w:before="20" w:after="20" w:line="15" w:lineRule="atLeast"/>
              <w:rPr>
                <w:sz w:val="20"/>
                <w:szCs w:val="20"/>
                <w:lang w:val="en-US" w:eastAsia="pl-PL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01816787" w14:textId="77777777" w:rsidR="00E67977" w:rsidRPr="00E67977" w:rsidRDefault="00E67977" w:rsidP="0010220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FB6D334" w14:textId="77777777" w:rsidR="00100B1A" w:rsidRPr="00E67977" w:rsidRDefault="00100B1A" w:rsidP="00551CD3">
      <w:pPr>
        <w:spacing w:line="240" w:lineRule="auto"/>
        <w:rPr>
          <w:vanish/>
          <w:sz w:val="20"/>
          <w:szCs w:val="20"/>
          <w:lang w:eastAsia="pl-PL"/>
        </w:rPr>
      </w:pPr>
      <w:bookmarkStart w:id="7" w:name="table07"/>
      <w:bookmarkEnd w:id="7"/>
    </w:p>
    <w:p w14:paraId="31C77DF9" w14:textId="77777777" w:rsidR="00100B1A" w:rsidRPr="00E67977" w:rsidRDefault="00100B1A" w:rsidP="00551CD3">
      <w:pPr>
        <w:spacing w:line="240" w:lineRule="auto"/>
        <w:rPr>
          <w:vanish/>
          <w:sz w:val="20"/>
          <w:szCs w:val="20"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96"/>
        <w:gridCol w:w="6922"/>
        <w:gridCol w:w="1692"/>
      </w:tblGrid>
      <w:tr w:rsidR="006E1576" w:rsidRPr="00E67977" w14:paraId="01DDBB14" w14:textId="77777777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88A3B" w14:textId="77777777" w:rsidR="00100B1A" w:rsidRPr="00E67977" w:rsidRDefault="00305DE4" w:rsidP="00551CD3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r w:rsidRPr="00E67977">
              <w:rPr>
                <w:b/>
                <w:bCs/>
                <w:sz w:val="20"/>
                <w:szCs w:val="20"/>
                <w:lang w:eastAsia="pl-PL"/>
              </w:rPr>
              <w:t>L</w:t>
            </w:r>
            <w:r w:rsidR="00100B1A" w:rsidRPr="00E67977">
              <w:rPr>
                <w:b/>
                <w:bCs/>
                <w:sz w:val="20"/>
                <w:szCs w:val="20"/>
                <w:lang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BE2F0" w14:textId="77777777" w:rsidR="00100B1A" w:rsidRPr="00E67977" w:rsidRDefault="00100B1A" w:rsidP="00551CD3">
            <w:pPr>
              <w:spacing w:after="0" w:line="240" w:lineRule="auto"/>
              <w:rPr>
                <w:b/>
                <w:sz w:val="20"/>
                <w:szCs w:val="20"/>
                <w:lang w:eastAsia="pl-PL"/>
              </w:rPr>
            </w:pPr>
            <w:r w:rsidRPr="00E67977">
              <w:rPr>
                <w:b/>
                <w:bCs/>
                <w:sz w:val="20"/>
                <w:szCs w:val="20"/>
                <w:lang w:eastAsia="pl-PL"/>
              </w:rPr>
              <w:t>Number of hours</w:t>
            </w:r>
          </w:p>
        </w:tc>
      </w:tr>
      <w:tr w:rsidR="006E1576" w:rsidRPr="00E67977" w14:paraId="6DC90CA0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E8FFC" w14:textId="77777777" w:rsidR="003A0429" w:rsidRPr="00E67977" w:rsidRDefault="003A0429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E67977">
              <w:rPr>
                <w:sz w:val="20"/>
                <w:szCs w:val="20"/>
                <w:lang w:eastAsia="pl-PL"/>
              </w:rPr>
              <w:t>Lab 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68658" w14:textId="77777777" w:rsidR="003A0429" w:rsidRPr="00E67977" w:rsidRDefault="00C02F05" w:rsidP="00C02F05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 xml:space="preserve">Introduction to the organization business process analysis and modeling 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(B</w:t>
            </w:r>
            <w:r w:rsidRPr="00E67977">
              <w:rPr>
                <w:bCs/>
                <w:sz w:val="20"/>
                <w:szCs w:val="20"/>
                <w:lang w:val="en-US"/>
              </w:rPr>
              <w:t>PAM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) – </w:t>
            </w:r>
            <w:r w:rsidRPr="00E67977">
              <w:rPr>
                <w:bCs/>
                <w:sz w:val="20"/>
                <w:szCs w:val="20"/>
                <w:lang w:val="en-US"/>
              </w:rPr>
              <w:t>sample business motivation models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. </w:t>
            </w:r>
            <w:r w:rsidRPr="00E67977">
              <w:rPr>
                <w:bCs/>
                <w:sz w:val="20"/>
                <w:szCs w:val="20"/>
                <w:lang w:val="en-US"/>
              </w:rPr>
              <w:t>Introducing a sample business motivation modeling tool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. </w:t>
            </w:r>
            <w:r w:rsidRPr="00E67977">
              <w:rPr>
                <w:bCs/>
                <w:sz w:val="20"/>
                <w:szCs w:val="20"/>
                <w:lang w:val="en-US"/>
              </w:rPr>
              <w:t>Organization of student teams. Election of project leaders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CDFF9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34E9E4A5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646AB" w14:textId="77777777" w:rsidR="003A0429" w:rsidRPr="00E67977" w:rsidRDefault="003A0429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E67977">
              <w:rPr>
                <w:sz w:val="20"/>
                <w:szCs w:val="20"/>
                <w:lang w:eastAsia="pl-PL"/>
              </w:rPr>
              <w:lastRenderedPageBreak/>
              <w:t>Lab 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1E15F" w14:textId="77777777" w:rsidR="003A0429" w:rsidRPr="00E67977" w:rsidRDefault="00C02F05" w:rsidP="008F6568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>Introduction to the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BPAM 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–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E67977">
              <w:rPr>
                <w:bCs/>
                <w:sz w:val="20"/>
                <w:szCs w:val="20"/>
                <w:lang w:val="en-US"/>
              </w:rPr>
              <w:t>sample business proces</w:t>
            </w:r>
            <w:r w:rsidR="008F6568" w:rsidRPr="00E67977">
              <w:rPr>
                <w:bCs/>
                <w:sz w:val="20"/>
                <w:szCs w:val="20"/>
                <w:lang w:val="en-US"/>
              </w:rPr>
              <w:t>s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 course models. Intr</w:t>
            </w:r>
            <w:r w:rsidR="008F6568" w:rsidRPr="00E67977">
              <w:rPr>
                <w:bCs/>
                <w:sz w:val="20"/>
                <w:szCs w:val="20"/>
                <w:lang w:val="en-US"/>
              </w:rPr>
              <w:t>o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ducing </w:t>
            </w:r>
            <w:r w:rsidR="008F6568" w:rsidRPr="00E67977">
              <w:rPr>
                <w:bCs/>
                <w:sz w:val="20"/>
                <w:szCs w:val="20"/>
                <w:lang w:val="en-US"/>
              </w:rPr>
              <w:t>to the sample business process modeling tool.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8F6568" w:rsidRPr="00E67977">
              <w:rPr>
                <w:bCs/>
                <w:sz w:val="20"/>
                <w:szCs w:val="20"/>
                <w:lang w:val="en-US"/>
              </w:rPr>
              <w:t>Discussion of the potential modeling problem cases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FA56B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2672D1E2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561A4" w14:textId="77777777" w:rsidR="003A0429" w:rsidRPr="00E67977" w:rsidRDefault="003A0429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E67977">
              <w:rPr>
                <w:sz w:val="20"/>
                <w:szCs w:val="20"/>
                <w:lang w:eastAsia="pl-PL"/>
              </w:rPr>
              <w:t>Lab 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F7FEE" w14:textId="77777777" w:rsidR="003A0429" w:rsidRPr="00E67977" w:rsidRDefault="008F6568" w:rsidP="008F6568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>Introduction to the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C02F05" w:rsidRPr="00E67977">
              <w:rPr>
                <w:bCs/>
                <w:sz w:val="20"/>
                <w:szCs w:val="20"/>
                <w:lang w:val="en-US"/>
              </w:rPr>
              <w:t>BPAM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– </w:t>
            </w:r>
            <w:r w:rsidRPr="00E67977">
              <w:rPr>
                <w:bCs/>
                <w:sz w:val="20"/>
                <w:szCs w:val="20"/>
                <w:lang w:val="en-US"/>
              </w:rPr>
              <w:t>sample subject domain business models. Introducing to the sample business process information requirements (extend)  modeling tool. Declaration of the team modeling problem cases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CBC5DE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77ABA585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A84E0" w14:textId="77777777" w:rsidR="003A0429" w:rsidRPr="00E67977" w:rsidRDefault="003A0429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E67977">
              <w:rPr>
                <w:sz w:val="20"/>
                <w:szCs w:val="20"/>
                <w:lang w:eastAsia="pl-PL"/>
              </w:rPr>
              <w:t>Lab 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83A93" w14:textId="77777777" w:rsidR="003A0429" w:rsidRPr="00E67977" w:rsidRDefault="008F6568" w:rsidP="00685CC4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 xml:space="preserve">Identification of an organization being 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the subject of the processes modeled and its information system. Exploring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, 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storing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, 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initial processing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, gr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ouping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, ag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g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reg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ating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and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setting together of information needed for modeling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. 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Preparation of the project task declaration according to the given by the teacher form and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685CC4" w:rsidRPr="00E67977">
              <w:rPr>
                <w:bCs/>
                <w:sz w:val="20"/>
                <w:szCs w:val="20"/>
                <w:lang w:val="en-US"/>
              </w:rPr>
              <w:t>elaboration of the problem solution plan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EBF1E4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38A762FB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9DC86" w14:textId="77777777" w:rsidR="003A0429" w:rsidRPr="00E67977" w:rsidRDefault="003A0429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E67977">
              <w:rPr>
                <w:sz w:val="20"/>
                <w:szCs w:val="20"/>
                <w:lang w:eastAsia="pl-PL"/>
              </w:rPr>
              <w:t>Lab 5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C83D" w14:textId="77777777" w:rsidR="003A0429" w:rsidRPr="00E67977" w:rsidRDefault="00F25FCC" w:rsidP="00F25FCC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Preparation of the business motivation model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 (</w:t>
            </w:r>
            <w:r w:rsidRPr="00E67977">
              <w:rPr>
                <w:sz w:val="20"/>
                <w:szCs w:val="20"/>
                <w:lang w:val="en-US"/>
              </w:rPr>
              <w:t>goals</w:t>
            </w:r>
            <w:r w:rsidR="003A0429" w:rsidRPr="00E67977">
              <w:rPr>
                <w:sz w:val="20"/>
                <w:szCs w:val="20"/>
                <w:lang w:val="en-US"/>
              </w:rPr>
              <w:t>, problem</w:t>
            </w:r>
            <w:r w:rsidRPr="00E67977">
              <w:rPr>
                <w:sz w:val="20"/>
                <w:szCs w:val="20"/>
                <w:lang w:val="en-US"/>
              </w:rPr>
              <w:t>s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, </w:t>
            </w:r>
            <w:r w:rsidRPr="00E67977">
              <w:rPr>
                <w:sz w:val="20"/>
                <w:szCs w:val="20"/>
                <w:lang w:val="en-US"/>
              </w:rPr>
              <w:t>critical factors and key performance indicators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), </w:t>
            </w:r>
            <w:r w:rsidRPr="00E67977">
              <w:rPr>
                <w:sz w:val="20"/>
                <w:szCs w:val="20"/>
                <w:lang w:val="en-US"/>
              </w:rPr>
              <w:t xml:space="preserve">business context 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model </w:t>
            </w:r>
            <w:r w:rsidRPr="00E67977">
              <w:rPr>
                <w:sz w:val="20"/>
                <w:szCs w:val="20"/>
                <w:lang w:val="en-US"/>
              </w:rPr>
              <w:t>and its process areas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 – </w:t>
            </w:r>
            <w:r w:rsidRPr="00E67977">
              <w:rPr>
                <w:sz w:val="20"/>
                <w:szCs w:val="20"/>
                <w:lang w:val="en-US"/>
              </w:rPr>
              <w:t>by means of the chosen software tool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47918B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008B498D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CF6BA" w14:textId="77777777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6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1F23F" w14:textId="77777777" w:rsidR="003A0429" w:rsidRPr="00E67977" w:rsidRDefault="00F25FCC" w:rsidP="00F25FCC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 xml:space="preserve">Documenting elaborated process models using project document form – partial evaluation </w:t>
            </w:r>
            <w:r w:rsidRPr="00E67977">
              <w:rPr>
                <w:sz w:val="20"/>
                <w:szCs w:val="20"/>
                <w:lang w:val="en-US"/>
              </w:rPr>
              <w:t>(BMM model)</w:t>
            </w:r>
            <w:r w:rsidRPr="00E67977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1728F6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2602E0D8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15413" w14:textId="77777777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7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36367" w14:textId="77777777" w:rsidR="003A0429" w:rsidRPr="00E67977" w:rsidRDefault="00F25FCC" w:rsidP="00F25FCC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Preparation of a process hierarchy and use case 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 model</w:t>
            </w:r>
            <w:r w:rsidRPr="00E67977">
              <w:rPr>
                <w:sz w:val="20"/>
                <w:szCs w:val="20"/>
                <w:lang w:val="en-US"/>
              </w:rPr>
              <w:t>s for the chosen fragments of the hierarchy.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 </w:t>
            </w:r>
            <w:r w:rsidRPr="00E67977">
              <w:rPr>
                <w:sz w:val="20"/>
                <w:szCs w:val="20"/>
                <w:lang w:val="en-US"/>
              </w:rPr>
              <w:t>Modeling of the process course for the chosen business processes by means of the chosen software tool</w:t>
            </w:r>
            <w:r w:rsidRPr="00E67977">
              <w:rPr>
                <w:bCs/>
                <w:sz w:val="20"/>
                <w:szCs w:val="20"/>
                <w:lang w:val="en-US"/>
              </w:rPr>
              <w:t>.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19273A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3</w:t>
            </w:r>
          </w:p>
        </w:tc>
      </w:tr>
      <w:tr w:rsidR="006E1576" w:rsidRPr="00E67977" w14:paraId="1F5D9F5B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89336" w14:textId="77777777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8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4692A" w14:textId="77777777" w:rsidR="003A0429" w:rsidRPr="00E67977" w:rsidRDefault="007D6AB8" w:rsidP="007D6AB8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 xml:space="preserve">Documenting elaborated process models using project document form – partial evaluation </w:t>
            </w:r>
            <w:r w:rsidRPr="00E67977">
              <w:rPr>
                <w:sz w:val="20"/>
                <w:szCs w:val="20"/>
                <w:lang w:val="en-US"/>
              </w:rPr>
              <w:t>(BPM model)</w:t>
            </w:r>
            <w:r w:rsidRPr="00E67977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35555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649F5AEE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7C651" w14:textId="77777777" w:rsidR="009053DD" w:rsidRPr="00E67977" w:rsidRDefault="009053DD" w:rsidP="00F365B3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9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002CB" w14:textId="40337598" w:rsidR="009053DD" w:rsidRPr="00E67977" w:rsidRDefault="009053DD" w:rsidP="00F365B3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>Presentation of the decision problem and its solution. Evaluation by the instructor - part 1.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7F8C3" w14:textId="77777777" w:rsidR="009053DD" w:rsidRPr="00E67977" w:rsidRDefault="009053DD" w:rsidP="00F365B3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3</w:t>
            </w:r>
          </w:p>
        </w:tc>
      </w:tr>
      <w:tr w:rsidR="006E1576" w:rsidRPr="00E67977" w14:paraId="1C2B1E1E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73B1A" w14:textId="6B043975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 xml:space="preserve">Lab </w:t>
            </w:r>
            <w:r w:rsidR="009053DD" w:rsidRPr="00E67977">
              <w:rPr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33481" w14:textId="77777777" w:rsidR="003A0429" w:rsidRPr="00E67977" w:rsidRDefault="007D6AB8" w:rsidP="00F25FCC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Preparation </w:t>
            </w:r>
            <w:r w:rsidR="00F25FCC" w:rsidRPr="00E67977">
              <w:rPr>
                <w:sz w:val="20"/>
                <w:szCs w:val="20"/>
                <w:lang w:val="en-US"/>
              </w:rPr>
              <w:t xml:space="preserve">of </w:t>
            </w:r>
            <w:r w:rsidRPr="00E67977">
              <w:rPr>
                <w:sz w:val="20"/>
                <w:szCs w:val="20"/>
                <w:lang w:val="en-US"/>
              </w:rPr>
              <w:t xml:space="preserve">the subject domain model 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(ERD, </w:t>
            </w:r>
            <w:r w:rsidRPr="00E67977">
              <w:rPr>
                <w:sz w:val="20"/>
                <w:szCs w:val="20"/>
                <w:lang w:val="en-US"/>
              </w:rPr>
              <w:t xml:space="preserve">class 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diagram) </w:t>
            </w:r>
            <w:r w:rsidRPr="00E67977">
              <w:rPr>
                <w:sz w:val="20"/>
                <w:szCs w:val="20"/>
                <w:lang w:val="en-US"/>
              </w:rPr>
              <w:t xml:space="preserve">for business processes </w:t>
            </w:r>
            <w:r w:rsidR="003A0429" w:rsidRPr="00E67977">
              <w:rPr>
                <w:sz w:val="20"/>
                <w:szCs w:val="20"/>
                <w:lang w:val="en-US"/>
              </w:rPr>
              <w:t>model</w:t>
            </w:r>
            <w:r w:rsidRPr="00E67977">
              <w:rPr>
                <w:sz w:val="20"/>
                <w:szCs w:val="20"/>
                <w:lang w:val="en-US"/>
              </w:rPr>
              <w:t>ed</w:t>
            </w:r>
            <w:r w:rsidR="003A0429" w:rsidRPr="00E67977">
              <w:rPr>
                <w:sz w:val="20"/>
                <w:szCs w:val="20"/>
                <w:lang w:val="en-US"/>
              </w:rPr>
              <w:t xml:space="preserve"> </w:t>
            </w:r>
            <w:r w:rsidRPr="00E67977">
              <w:rPr>
                <w:sz w:val="20"/>
                <w:szCs w:val="20"/>
                <w:lang w:val="en-US"/>
              </w:rPr>
              <w:t xml:space="preserve">by means of the </w:t>
            </w:r>
            <w:r w:rsidR="00F25FCC" w:rsidRPr="00E67977">
              <w:rPr>
                <w:sz w:val="20"/>
                <w:szCs w:val="20"/>
                <w:lang w:val="en-US"/>
              </w:rPr>
              <w:t>chosen</w:t>
            </w:r>
            <w:r w:rsidRPr="00E67977">
              <w:rPr>
                <w:sz w:val="20"/>
                <w:szCs w:val="20"/>
                <w:lang w:val="en-US"/>
              </w:rPr>
              <w:t xml:space="preserve"> software tool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20D76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3</w:t>
            </w:r>
          </w:p>
        </w:tc>
      </w:tr>
      <w:tr w:rsidR="006E1576" w:rsidRPr="00E67977" w14:paraId="43C52A32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F2BDB" w14:textId="23EFD2E4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1</w:t>
            </w:r>
            <w:r w:rsidR="009053DD" w:rsidRPr="00E67977"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24AEC" w14:textId="77777777" w:rsidR="003A0429" w:rsidRPr="00E67977" w:rsidRDefault="003A0429" w:rsidP="007D6AB8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>Do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>c</w:t>
            </w:r>
            <w:r w:rsidRPr="00E67977">
              <w:rPr>
                <w:bCs/>
                <w:sz w:val="20"/>
                <w:szCs w:val="20"/>
                <w:lang w:val="en-US"/>
              </w:rPr>
              <w:t>ument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>ing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 xml:space="preserve">elaborated models 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(ERD, 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>c</w:t>
            </w:r>
            <w:r w:rsidRPr="00E67977">
              <w:rPr>
                <w:bCs/>
                <w:sz w:val="20"/>
                <w:szCs w:val="20"/>
                <w:lang w:val="en-US"/>
              </w:rPr>
              <w:t>las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>s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) 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>using project document form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>–</w:t>
            </w:r>
            <w:r w:rsidRPr="00E67977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 xml:space="preserve">partial evaluation </w:t>
            </w:r>
            <w:r w:rsidRPr="00E67977">
              <w:rPr>
                <w:sz w:val="20"/>
                <w:szCs w:val="20"/>
                <w:lang w:val="en-US"/>
              </w:rPr>
              <w:t>(ERD</w:t>
            </w:r>
            <w:r w:rsidR="007D6AB8" w:rsidRPr="00E67977">
              <w:rPr>
                <w:sz w:val="20"/>
                <w:szCs w:val="20"/>
                <w:lang w:val="en-US"/>
              </w:rPr>
              <w:t xml:space="preserve"> model</w:t>
            </w:r>
            <w:r w:rsidRPr="00E6797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11BD3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33442D08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F09102" w14:textId="6371A99E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1</w:t>
            </w:r>
            <w:r w:rsidR="009053DD" w:rsidRPr="00E67977"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7F98F" w14:textId="77777777" w:rsidR="003A0429" w:rsidRPr="00E67977" w:rsidRDefault="007D6AB8" w:rsidP="007D6AB8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>Integration of the project documentation.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D91EF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2DE2FD44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33F9F" w14:textId="77777777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13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CA00A" w14:textId="77777777" w:rsidR="003A0429" w:rsidRPr="00E67977" w:rsidRDefault="007D6AB8" w:rsidP="007D6AB8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>Presentation of the decision problem and its solution during the plenary session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. </w:t>
            </w:r>
            <w:r w:rsidRPr="00E67977">
              <w:rPr>
                <w:bCs/>
                <w:sz w:val="20"/>
                <w:szCs w:val="20"/>
                <w:lang w:val="en-US"/>
              </w:rPr>
              <w:t>Evaluation by the teacher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– </w:t>
            </w:r>
            <w:r w:rsidRPr="00E67977">
              <w:rPr>
                <w:bCs/>
                <w:sz w:val="20"/>
                <w:szCs w:val="20"/>
                <w:lang w:val="en-US"/>
              </w:rPr>
              <w:t>part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 2</w:t>
            </w:r>
            <w:r w:rsidR="003A0429" w:rsidRPr="00E67977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C45AF9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1121C6FA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AE860" w14:textId="77777777" w:rsidR="003A0429" w:rsidRPr="00E67977" w:rsidRDefault="003A0429" w:rsidP="003A0429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  <w:lang w:eastAsia="pl-PL"/>
              </w:rPr>
              <w:t>Lab 14</w:t>
            </w: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1A070" w14:textId="77777777" w:rsidR="003A0429" w:rsidRPr="00E67977" w:rsidRDefault="0055475F" w:rsidP="007D6AB8">
            <w:pPr>
              <w:snapToGrid w:val="0"/>
              <w:spacing w:after="0" w:line="240" w:lineRule="auto"/>
              <w:rPr>
                <w:bCs/>
                <w:sz w:val="20"/>
                <w:szCs w:val="20"/>
                <w:lang w:val="en-US"/>
              </w:rPr>
            </w:pPr>
            <w:r w:rsidRPr="00E67977">
              <w:rPr>
                <w:bCs/>
                <w:sz w:val="20"/>
                <w:szCs w:val="20"/>
                <w:lang w:val="en-US"/>
              </w:rPr>
              <w:t>Final evaluation</w:t>
            </w:r>
            <w:r w:rsidR="003A0429" w:rsidRPr="00E67977">
              <w:rPr>
                <w:bCs/>
                <w:sz w:val="20"/>
                <w:szCs w:val="20"/>
                <w:lang w:val="en-US"/>
              </w:rPr>
              <w:t xml:space="preserve">, </w:t>
            </w:r>
            <w:r w:rsidR="007D6AB8" w:rsidRPr="00E67977">
              <w:rPr>
                <w:bCs/>
                <w:sz w:val="20"/>
                <w:szCs w:val="20"/>
                <w:lang w:val="en-US"/>
              </w:rPr>
              <w:t>discussion and classification of essential problems identified during classes.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4C260" w14:textId="77777777" w:rsidR="003A0429" w:rsidRPr="00E67977" w:rsidRDefault="003A0429" w:rsidP="003A0429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2</w:t>
            </w:r>
          </w:p>
        </w:tc>
      </w:tr>
      <w:tr w:rsidR="006E1576" w:rsidRPr="00E67977" w14:paraId="2614AA2D" w14:textId="77777777" w:rsidTr="00905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B2016" w14:textId="77777777" w:rsidR="003A0429" w:rsidRPr="00E67977" w:rsidRDefault="003A0429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6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ADFD6" w14:textId="77777777" w:rsidR="003A0429" w:rsidRPr="00E67977" w:rsidRDefault="003A0429" w:rsidP="00551CD3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9C12C" w14:textId="77777777" w:rsidR="003A0429" w:rsidRPr="00E67977" w:rsidRDefault="003A0429" w:rsidP="003A0429">
            <w:pPr>
              <w:spacing w:after="0" w:line="240" w:lineRule="auto"/>
              <w:jc w:val="center"/>
              <w:rPr>
                <w:sz w:val="20"/>
                <w:szCs w:val="20"/>
                <w:lang w:eastAsia="pl-PL"/>
              </w:rPr>
            </w:pPr>
            <w:r w:rsidRPr="00E67977">
              <w:rPr>
                <w:sz w:val="20"/>
                <w:szCs w:val="20"/>
              </w:rPr>
              <w:t>30</w:t>
            </w:r>
          </w:p>
        </w:tc>
      </w:tr>
    </w:tbl>
    <w:p w14:paraId="01D13720" w14:textId="77777777" w:rsidR="00100B1A" w:rsidRPr="00E67977" w:rsidRDefault="00100B1A" w:rsidP="009053DD">
      <w:pPr>
        <w:spacing w:after="0" w:line="240" w:lineRule="auto"/>
        <w:rPr>
          <w:vanish/>
          <w:sz w:val="20"/>
          <w:szCs w:val="20"/>
          <w:lang w:eastAsia="pl-PL"/>
        </w:rPr>
      </w:pPr>
      <w:bookmarkStart w:id="9" w:name="table09"/>
      <w:bookmarkEnd w:id="9"/>
    </w:p>
    <w:p w14:paraId="7A2C4257" w14:textId="77777777" w:rsidR="00100B1A" w:rsidRPr="00E67977" w:rsidRDefault="00100B1A" w:rsidP="006E1576">
      <w:pPr>
        <w:spacing w:after="0" w:line="240" w:lineRule="auto"/>
        <w:rPr>
          <w:vanish/>
          <w:sz w:val="20"/>
          <w:szCs w:val="20"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6E1576" w:rsidRPr="00E67977" w14:paraId="2618290D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9F427" w14:textId="77777777" w:rsidR="00100B1A" w:rsidRPr="00E67977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sz w:val="20"/>
                <w:szCs w:val="20"/>
                <w:lang w:eastAsia="pl-PL"/>
              </w:rPr>
            </w:pPr>
            <w:r w:rsidRPr="00E67977">
              <w:rPr>
                <w:b/>
                <w:bCs/>
                <w:sz w:val="20"/>
                <w:szCs w:val="20"/>
                <w:lang w:eastAsia="pl-PL"/>
              </w:rPr>
              <w:t>TEACHING TOOLS USED</w:t>
            </w:r>
          </w:p>
        </w:tc>
      </w:tr>
      <w:tr w:rsidR="006E1576" w:rsidRPr="00E67977" w14:paraId="537DD77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E5201" w14:textId="77777777" w:rsidR="0095094A" w:rsidRPr="00E67977" w:rsidRDefault="0095094A" w:rsidP="0095094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N1 - presentation using multimedia technology, </w:t>
            </w:r>
          </w:p>
          <w:p w14:paraId="0D0CECAC" w14:textId="77777777" w:rsidR="0095094A" w:rsidRPr="00E67977" w:rsidRDefault="0095094A" w:rsidP="0095094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N2 - laboratory manual, </w:t>
            </w:r>
          </w:p>
          <w:p w14:paraId="43E04326" w14:textId="77777777" w:rsidR="0095094A" w:rsidRPr="00E67977" w:rsidRDefault="0095094A" w:rsidP="0095094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 xml:space="preserve">N3 - project documentation template, </w:t>
            </w:r>
          </w:p>
          <w:p w14:paraId="0D7CD948" w14:textId="77777777" w:rsidR="0095094A" w:rsidRPr="00E67977" w:rsidRDefault="0095094A" w:rsidP="0095094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N4 - group discussion during class,</w:t>
            </w:r>
          </w:p>
          <w:p w14:paraId="09A855C8" w14:textId="77777777" w:rsidR="0095094A" w:rsidRPr="00E67977" w:rsidRDefault="0095094A" w:rsidP="0095094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N5 - teaching materials published on the ePortal,</w:t>
            </w:r>
          </w:p>
          <w:p w14:paraId="19EF9D18" w14:textId="77777777" w:rsidR="0095094A" w:rsidRPr="00E67977" w:rsidRDefault="0095094A" w:rsidP="0095094A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N6 - analysis report</w:t>
            </w:r>
          </w:p>
          <w:p w14:paraId="1EE85E7E" w14:textId="186A677B" w:rsidR="00100B1A" w:rsidRPr="00E67977" w:rsidRDefault="0095094A" w:rsidP="0095094A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/>
              </w:rPr>
              <w:t>N7 - written exam</w:t>
            </w:r>
          </w:p>
        </w:tc>
      </w:tr>
    </w:tbl>
    <w:p w14:paraId="1DC1072B" w14:textId="77777777" w:rsidR="00100B1A" w:rsidRPr="00E67977" w:rsidRDefault="00100B1A" w:rsidP="006E1576">
      <w:pPr>
        <w:spacing w:before="200" w:after="0" w:line="240" w:lineRule="auto"/>
        <w:jc w:val="center"/>
        <w:rPr>
          <w:b/>
          <w:sz w:val="20"/>
          <w:szCs w:val="20"/>
          <w:lang w:val="en-US" w:eastAsia="pl-PL"/>
        </w:rPr>
      </w:pPr>
      <w:r w:rsidRPr="00E67977">
        <w:rPr>
          <w:b/>
          <w:bCs/>
          <w:sz w:val="20"/>
          <w:szCs w:val="20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00"/>
        <w:gridCol w:w="2268"/>
        <w:gridCol w:w="4617"/>
      </w:tblGrid>
      <w:tr w:rsidR="006E1576" w:rsidRPr="00E67977" w14:paraId="225DD6FC" w14:textId="77777777" w:rsidTr="007E13E9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CC2E8" w14:textId="77777777" w:rsidR="00100B1A" w:rsidRPr="00E67977" w:rsidRDefault="00100B1A" w:rsidP="001503EC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bookmarkStart w:id="11" w:name="table0C"/>
            <w:bookmarkEnd w:id="11"/>
            <w:r w:rsidRPr="00E67977">
              <w:rPr>
                <w:b/>
                <w:bCs/>
                <w:sz w:val="20"/>
                <w:szCs w:val="20"/>
                <w:lang w:val="en-US" w:eastAsia="pl-PL"/>
              </w:rPr>
              <w:t>Evaluation</w:t>
            </w:r>
            <w:r w:rsidRPr="00E67977">
              <w:rPr>
                <w:bCs/>
                <w:sz w:val="20"/>
                <w:szCs w:val="20"/>
                <w:lang w:val="en-US" w:eastAsia="pl-PL"/>
              </w:rPr>
              <w:t xml:space="preserve"> </w:t>
            </w:r>
            <w:r w:rsidRPr="00E67977">
              <w:rPr>
                <w:sz w:val="20"/>
                <w:szCs w:val="2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E004B" w14:textId="77777777" w:rsidR="00100B1A" w:rsidRPr="00E67977" w:rsidRDefault="00100B1A" w:rsidP="00551CD3">
            <w:pPr>
              <w:spacing w:after="0" w:line="240" w:lineRule="auto"/>
              <w:rPr>
                <w:sz w:val="20"/>
                <w:szCs w:val="20"/>
                <w:lang w:eastAsia="pl-PL"/>
              </w:rPr>
            </w:pPr>
            <w:r w:rsidRPr="00E67977">
              <w:rPr>
                <w:sz w:val="20"/>
                <w:szCs w:val="20"/>
                <w:lang w:eastAsia="pl-PL"/>
              </w:rPr>
              <w:t>Educational effect number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E1810" w14:textId="77777777" w:rsidR="00100B1A" w:rsidRPr="00E67977" w:rsidRDefault="00100B1A" w:rsidP="00551CD3">
            <w:pPr>
              <w:spacing w:after="0" w:line="240" w:lineRule="auto"/>
              <w:rPr>
                <w:sz w:val="20"/>
                <w:szCs w:val="20"/>
                <w:lang w:val="en-US" w:eastAsia="pl-PL"/>
              </w:rPr>
            </w:pPr>
            <w:r w:rsidRPr="00E67977">
              <w:rPr>
                <w:sz w:val="20"/>
                <w:szCs w:val="20"/>
                <w:lang w:val="en-US" w:eastAsia="pl-PL"/>
              </w:rPr>
              <w:t>Way of evaluating educational effect achievement</w:t>
            </w:r>
          </w:p>
        </w:tc>
      </w:tr>
      <w:tr w:rsidR="006E1576" w:rsidRPr="00E67977" w14:paraId="2420E228" w14:textId="77777777" w:rsidTr="007E13E9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D4BBB" w14:textId="77777777" w:rsidR="0095094A" w:rsidRPr="00E67977" w:rsidRDefault="0095094A" w:rsidP="0095094A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F1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EF1AA" w14:textId="71A30583" w:rsidR="0095094A" w:rsidRPr="00E67977" w:rsidRDefault="003B3939" w:rsidP="0095094A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PEU_</w:t>
            </w:r>
            <w:r w:rsidR="0095094A" w:rsidRPr="00E67977">
              <w:rPr>
                <w:sz w:val="20"/>
                <w:szCs w:val="20"/>
              </w:rPr>
              <w:t xml:space="preserve">W01, </w:t>
            </w:r>
            <w:r w:rsidRPr="00E67977">
              <w:rPr>
                <w:sz w:val="20"/>
                <w:szCs w:val="20"/>
              </w:rPr>
              <w:t>PEU_</w:t>
            </w:r>
            <w:r w:rsidR="0095094A" w:rsidRPr="00E67977">
              <w:rPr>
                <w:sz w:val="20"/>
                <w:szCs w:val="20"/>
              </w:rPr>
              <w:t>W02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9F175" w14:textId="5DEA9190" w:rsidR="0095094A" w:rsidRPr="00E67977" w:rsidRDefault="0095094A" w:rsidP="0095094A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written exam</w:t>
            </w:r>
            <w:r w:rsidR="007E13E9" w:rsidRPr="00E67977">
              <w:rPr>
                <w:sz w:val="20"/>
                <w:szCs w:val="20"/>
              </w:rPr>
              <w:t>; pF1 = 24</w:t>
            </w:r>
          </w:p>
        </w:tc>
      </w:tr>
      <w:tr w:rsidR="007E13E9" w:rsidRPr="00E67977" w14:paraId="6CB7A0C3" w14:textId="77777777" w:rsidTr="007E13E9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094C2" w14:textId="77777777" w:rsidR="007E13E9" w:rsidRPr="00E67977" w:rsidRDefault="007E13E9" w:rsidP="0052466B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F2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7A9F3" w14:textId="77777777" w:rsidR="007E13E9" w:rsidRPr="00E67977" w:rsidRDefault="007E13E9" w:rsidP="0052466B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PEU_U01, PEU_U02, PEU_K01, PEU_K02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F9017" w14:textId="7FB230C1" w:rsidR="007E13E9" w:rsidRPr="00E67977" w:rsidRDefault="007E13E9" w:rsidP="0052466B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Evaluation of a project fragment (part 1); pF2 = 15</w:t>
            </w:r>
          </w:p>
        </w:tc>
      </w:tr>
      <w:tr w:rsidR="006E1576" w:rsidRPr="00E67977" w14:paraId="27F00C9A" w14:textId="77777777" w:rsidTr="007E13E9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0EB68" w14:textId="0A64558A" w:rsidR="0095094A" w:rsidRPr="00E67977" w:rsidRDefault="0095094A" w:rsidP="0095094A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F</w:t>
            </w:r>
            <w:r w:rsidR="007E13E9" w:rsidRPr="00E67977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3A435" w14:textId="77BE70E6" w:rsidR="0095094A" w:rsidRPr="00E67977" w:rsidRDefault="003B3939" w:rsidP="0095094A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PEU_</w:t>
            </w:r>
            <w:r w:rsidR="0095094A" w:rsidRPr="00E67977">
              <w:rPr>
                <w:sz w:val="20"/>
                <w:szCs w:val="20"/>
              </w:rPr>
              <w:t xml:space="preserve">U01, </w:t>
            </w:r>
            <w:r w:rsidRPr="00E67977">
              <w:rPr>
                <w:sz w:val="20"/>
                <w:szCs w:val="20"/>
              </w:rPr>
              <w:t>PEU_</w:t>
            </w:r>
            <w:r w:rsidR="0095094A" w:rsidRPr="00E67977">
              <w:rPr>
                <w:sz w:val="20"/>
                <w:szCs w:val="20"/>
              </w:rPr>
              <w:t xml:space="preserve">U02, </w:t>
            </w:r>
            <w:r w:rsidRPr="00E67977">
              <w:rPr>
                <w:sz w:val="20"/>
                <w:szCs w:val="20"/>
              </w:rPr>
              <w:t>PEU_</w:t>
            </w:r>
            <w:r w:rsidR="0095094A" w:rsidRPr="00E67977">
              <w:rPr>
                <w:sz w:val="20"/>
                <w:szCs w:val="20"/>
              </w:rPr>
              <w:t xml:space="preserve">K01, </w:t>
            </w:r>
            <w:r w:rsidRPr="00E67977">
              <w:rPr>
                <w:sz w:val="20"/>
                <w:szCs w:val="20"/>
              </w:rPr>
              <w:t>PEU_</w:t>
            </w:r>
            <w:r w:rsidR="0095094A" w:rsidRPr="00E67977">
              <w:rPr>
                <w:sz w:val="20"/>
                <w:szCs w:val="20"/>
              </w:rPr>
              <w:t>K02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F84A1" w14:textId="337794BD" w:rsidR="0095094A" w:rsidRPr="00E67977" w:rsidRDefault="007E13E9" w:rsidP="0095094A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Evaluation of a project fragment (part 2); pF2 = 15</w:t>
            </w:r>
          </w:p>
        </w:tc>
      </w:tr>
      <w:tr w:rsidR="006E1576" w:rsidRPr="00E67977" w14:paraId="1AAA5B2E" w14:textId="77777777" w:rsidTr="007E13E9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17095" w14:textId="13ECACEC" w:rsidR="003B3939" w:rsidRPr="00E67977" w:rsidRDefault="003B3939" w:rsidP="00F365B3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F</w:t>
            </w:r>
            <w:r w:rsidR="007E13E9" w:rsidRPr="00E67977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8E191" w14:textId="77777777" w:rsidR="003B3939" w:rsidRPr="00E67977" w:rsidRDefault="003B3939" w:rsidP="00F365B3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PEU_U01, PEU_U02,</w:t>
            </w:r>
          </w:p>
          <w:p w14:paraId="43723E8F" w14:textId="77777777" w:rsidR="003B3939" w:rsidRPr="00E67977" w:rsidRDefault="003B3939" w:rsidP="00F365B3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PEU_K01, PEU_K02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6C759" w14:textId="4B3BBC3C" w:rsidR="003B3939" w:rsidRPr="00E67977" w:rsidRDefault="007E13E9" w:rsidP="00F365B3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Presence and activity (laboratory); pF4 = 3</w:t>
            </w:r>
          </w:p>
        </w:tc>
      </w:tr>
      <w:tr w:rsidR="006E1576" w:rsidRPr="00E67977" w14:paraId="0E6D8E5B" w14:textId="77777777" w:rsidTr="007E13E9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029F1" w14:textId="513689EB" w:rsidR="0095094A" w:rsidRPr="00E67977" w:rsidRDefault="0095094A" w:rsidP="0095094A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F</w:t>
            </w:r>
            <w:r w:rsidR="007E13E9" w:rsidRPr="00E67977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5CCA7" w14:textId="0FEDEE86" w:rsidR="0095094A" w:rsidRPr="00E67977" w:rsidRDefault="003B3939" w:rsidP="0095094A">
            <w:pPr>
              <w:spacing w:after="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PEU_</w:t>
            </w:r>
            <w:r w:rsidR="0095094A" w:rsidRPr="00E67977">
              <w:rPr>
                <w:sz w:val="20"/>
                <w:szCs w:val="20"/>
              </w:rPr>
              <w:t>K02</w:t>
            </w:r>
          </w:p>
        </w:tc>
        <w:tc>
          <w:tcPr>
            <w:tcW w:w="4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91529" w14:textId="2260FB9B" w:rsidR="0095094A" w:rsidRPr="00E67977" w:rsidRDefault="007E13E9" w:rsidP="0095094A">
            <w:pPr>
              <w:spacing w:after="0"/>
              <w:rPr>
                <w:sz w:val="20"/>
                <w:szCs w:val="20"/>
                <w:lang w:val="en-US"/>
              </w:rPr>
            </w:pPr>
            <w:r w:rsidRPr="00E67977">
              <w:rPr>
                <w:sz w:val="20"/>
                <w:szCs w:val="20"/>
                <w:lang w:val="en-US"/>
              </w:rPr>
              <w:t>Attendance and activity (lecture); pF4 = 3</w:t>
            </w:r>
          </w:p>
        </w:tc>
      </w:tr>
      <w:tr w:rsidR="00340E12" w:rsidRPr="00E67977" w14:paraId="6BA0B624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A95F7" w14:textId="77777777" w:rsidR="007E13E9" w:rsidRPr="00E67977" w:rsidRDefault="007E13E9" w:rsidP="007E13E9">
            <w:pPr>
              <w:spacing w:after="0" w:line="240" w:lineRule="auto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lastRenderedPageBreak/>
              <w:t>P  =  0,40 * F1 + 0,25 * F2 + 0,25 * F3 +0,05 * F4 + 0,05 * F5</w:t>
            </w:r>
          </w:p>
          <w:p w14:paraId="31F7FE32" w14:textId="7022214B" w:rsidR="007E13E9" w:rsidRPr="00E67977" w:rsidRDefault="007E13E9" w:rsidP="007E13E9">
            <w:pPr>
              <w:spacing w:after="0" w:line="240" w:lineRule="auto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Precondition:  F1 * F2 * F3 * F4 * F5 &gt; 0 and F1 &gt; 0,5 * pF1 and F2 + F3 &gt; 0,5 * (pF2 + pF3)</w:t>
            </w:r>
          </w:p>
          <w:p w14:paraId="6B425AC2" w14:textId="55B68BB6" w:rsidR="00340E12" w:rsidRPr="00E67977" w:rsidRDefault="00340E12" w:rsidP="0095094A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0F78720D" w14:textId="77777777" w:rsidR="00100B1A" w:rsidRPr="00E67977" w:rsidRDefault="00100B1A" w:rsidP="00551CD3">
      <w:pPr>
        <w:spacing w:line="240" w:lineRule="auto"/>
        <w:rPr>
          <w:vanish/>
          <w:sz w:val="20"/>
          <w:szCs w:val="20"/>
          <w:lang w:eastAsia="pl-PL"/>
        </w:rPr>
      </w:pPr>
      <w:bookmarkStart w:id="12" w:name="table0D"/>
      <w:bookmarkEnd w:id="12"/>
    </w:p>
    <w:p w14:paraId="55614209" w14:textId="77777777" w:rsidR="00E67977" w:rsidRDefault="00E67977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6E1576" w:rsidRPr="00E67977" w14:paraId="3BD7856C" w14:textId="77777777" w:rsidTr="00E679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C10A7" w14:textId="27B13C41" w:rsidR="00100B1A" w:rsidRPr="00E67977" w:rsidRDefault="00100B1A" w:rsidP="00551CD3">
            <w:pPr>
              <w:spacing w:before="60" w:after="40" w:line="225" w:lineRule="atLeast"/>
              <w:jc w:val="center"/>
              <w:rPr>
                <w:b/>
                <w:sz w:val="20"/>
                <w:szCs w:val="20"/>
                <w:lang w:eastAsia="pl-PL"/>
              </w:rPr>
            </w:pPr>
            <w:r w:rsidRPr="00E67977">
              <w:rPr>
                <w:b/>
                <w:bCs/>
                <w:sz w:val="20"/>
                <w:szCs w:val="20"/>
                <w:lang w:eastAsia="pl-PL"/>
              </w:rPr>
              <w:lastRenderedPageBreak/>
              <w:t>PRIMARY AND SECONDARY LITERATURE</w:t>
            </w:r>
          </w:p>
        </w:tc>
      </w:tr>
      <w:tr w:rsidR="006E1576" w:rsidRPr="00E67977" w14:paraId="5FE462D3" w14:textId="77777777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2CB58" w14:textId="23FD5A6C" w:rsidR="006E1576" w:rsidRPr="00E67977" w:rsidRDefault="006E1576" w:rsidP="006E1576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E67977">
              <w:rPr>
                <w:b/>
                <w:bCs/>
                <w:caps/>
                <w:sz w:val="20"/>
                <w:szCs w:val="20"/>
                <w:u w:val="single"/>
                <w:lang w:eastAsia="pl-PL"/>
              </w:rPr>
              <w:t>PRIMARY LITERATURE</w:t>
            </w:r>
            <w:r w:rsidRPr="00E67977">
              <w:rPr>
                <w:b/>
                <w:bCs/>
                <w:caps/>
                <w:sz w:val="20"/>
                <w:szCs w:val="20"/>
                <w:u w:val="single"/>
              </w:rPr>
              <w:t>:</w:t>
            </w:r>
          </w:p>
          <w:p w14:paraId="1D8FD5EC" w14:textId="77777777" w:rsidR="006E1576" w:rsidRPr="00E67977" w:rsidRDefault="006E1576" w:rsidP="006E1576">
            <w:pPr>
              <w:spacing w:after="0" w:line="240" w:lineRule="auto"/>
              <w:ind w:left="1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 xml:space="preserve">[1] Barker R., </w:t>
            </w:r>
            <w:r w:rsidRPr="00E67977">
              <w:rPr>
                <w:i/>
                <w:sz w:val="20"/>
                <w:szCs w:val="20"/>
              </w:rPr>
              <w:t>CASE*Method - Modelowanie związków encji</w:t>
            </w:r>
            <w:r w:rsidRPr="00E67977">
              <w:rPr>
                <w:sz w:val="20"/>
                <w:szCs w:val="20"/>
              </w:rPr>
              <w:t>, , PWN, Warszawa 1996.</w:t>
            </w:r>
          </w:p>
          <w:p w14:paraId="320E883D" w14:textId="77777777" w:rsidR="006E1576" w:rsidRPr="00E67977" w:rsidRDefault="006E1576" w:rsidP="006E1576">
            <w:pPr>
              <w:spacing w:after="0" w:line="240" w:lineRule="auto"/>
              <w:ind w:left="1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[2] Bitkowska A., Zarządzanie procesami biznesowymi w przedsiębiorstwie, VIZJA Press&amp;IT, Warszawa, 2009</w:t>
            </w:r>
          </w:p>
          <w:p w14:paraId="728D6D44" w14:textId="77777777" w:rsidR="006E1576" w:rsidRPr="00E67977" w:rsidRDefault="006E1576" w:rsidP="006E1576">
            <w:pPr>
              <w:spacing w:after="0" w:line="240" w:lineRule="auto"/>
              <w:ind w:left="1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 xml:space="preserve">[3] Drejewicz S., </w:t>
            </w:r>
            <w:r w:rsidRPr="00E67977">
              <w:rPr>
                <w:i/>
                <w:sz w:val="20"/>
                <w:szCs w:val="20"/>
              </w:rPr>
              <w:t>Zrozumieć BPMN</w:t>
            </w:r>
            <w:r w:rsidRPr="00E67977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E67977">
              <w:rPr>
                <w:i/>
                <w:sz w:val="20"/>
                <w:szCs w:val="20"/>
              </w:rPr>
              <w:t>Modelowanie procesów biznesowych</w:t>
            </w:r>
            <w:r w:rsidRPr="00E67977">
              <w:rPr>
                <w:sz w:val="20"/>
                <w:szCs w:val="20"/>
              </w:rPr>
              <w:t xml:space="preserve"> Onepress, 2022 </w:t>
            </w:r>
          </w:p>
          <w:p w14:paraId="36A5B321" w14:textId="77777777" w:rsidR="006E1576" w:rsidRPr="00E67977" w:rsidRDefault="006E1576" w:rsidP="006E1576">
            <w:pPr>
              <w:spacing w:after="0" w:line="240" w:lineRule="auto"/>
              <w:ind w:left="10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 xml:space="preserve">[4] Wrycza S., </w:t>
            </w:r>
            <w:r w:rsidRPr="00E67977">
              <w:rPr>
                <w:i/>
                <w:sz w:val="20"/>
                <w:szCs w:val="20"/>
              </w:rPr>
              <w:t>Informatyka ekonomiczna</w:t>
            </w:r>
            <w:r w:rsidRPr="00E67977">
              <w:rPr>
                <w:sz w:val="20"/>
                <w:szCs w:val="20"/>
              </w:rPr>
              <w:t xml:space="preserve">. </w:t>
            </w:r>
            <w:r w:rsidRPr="00E67977">
              <w:rPr>
                <w:i/>
                <w:sz w:val="20"/>
                <w:szCs w:val="20"/>
              </w:rPr>
              <w:t>Podręcznik akademicki</w:t>
            </w:r>
            <w:r w:rsidRPr="00E67977">
              <w:rPr>
                <w:sz w:val="20"/>
                <w:szCs w:val="20"/>
              </w:rPr>
              <w:t>, PWE, Warszawa 2010.</w:t>
            </w:r>
          </w:p>
          <w:p w14:paraId="0DD5C259" w14:textId="77777777" w:rsidR="006E1576" w:rsidRPr="00E67977" w:rsidRDefault="006E1576" w:rsidP="006E1576">
            <w:pPr>
              <w:spacing w:after="0" w:line="240" w:lineRule="auto"/>
              <w:rPr>
                <w:sz w:val="20"/>
                <w:szCs w:val="20"/>
              </w:rPr>
            </w:pPr>
          </w:p>
          <w:p w14:paraId="5C8D7D23" w14:textId="609CC8C3" w:rsidR="006E1576" w:rsidRPr="00E67977" w:rsidRDefault="006E1576" w:rsidP="006E1576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E67977">
              <w:rPr>
                <w:b/>
                <w:bCs/>
                <w:caps/>
                <w:sz w:val="20"/>
                <w:szCs w:val="20"/>
                <w:u w:val="single"/>
                <w:lang w:eastAsia="pl-PL"/>
              </w:rPr>
              <w:t>SEC</w:t>
            </w:r>
            <w:r w:rsidR="00DD59E5" w:rsidRPr="00E67977">
              <w:rPr>
                <w:b/>
                <w:bCs/>
                <w:caps/>
                <w:sz w:val="20"/>
                <w:szCs w:val="20"/>
                <w:u w:val="single"/>
                <w:lang w:eastAsia="pl-PL"/>
              </w:rPr>
              <w:t>OND</w:t>
            </w:r>
            <w:r w:rsidRPr="00E67977">
              <w:rPr>
                <w:b/>
                <w:bCs/>
                <w:caps/>
                <w:sz w:val="20"/>
                <w:szCs w:val="20"/>
                <w:u w:val="single"/>
                <w:lang w:eastAsia="pl-PL"/>
              </w:rPr>
              <w:t>ARY LITERATURE</w:t>
            </w:r>
            <w:r w:rsidRPr="00E67977">
              <w:rPr>
                <w:b/>
                <w:bCs/>
                <w:caps/>
                <w:sz w:val="20"/>
                <w:szCs w:val="20"/>
                <w:u w:val="single"/>
              </w:rPr>
              <w:t>:</w:t>
            </w:r>
          </w:p>
          <w:p w14:paraId="3B069962" w14:textId="77777777" w:rsidR="006E1576" w:rsidRPr="00E67977" w:rsidRDefault="006E1576" w:rsidP="006E1576">
            <w:pPr>
              <w:spacing w:after="0" w:line="240" w:lineRule="auto"/>
              <w:ind w:left="11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 xml:space="preserve">[1] Dąbrowski W., Stasiak A., Wolski M., </w:t>
            </w:r>
            <w:r w:rsidRPr="00E67977">
              <w:rPr>
                <w:i/>
                <w:sz w:val="20"/>
                <w:szCs w:val="20"/>
              </w:rPr>
              <w:t>Modelowanie systemów informatycznych w języku UML 2.1 w praktyce</w:t>
            </w:r>
            <w:r w:rsidRPr="00E67977">
              <w:rPr>
                <w:sz w:val="20"/>
                <w:szCs w:val="20"/>
              </w:rPr>
              <w:t>, PWN, MIKOM, Warszawa 2007.</w:t>
            </w:r>
          </w:p>
          <w:p w14:paraId="07370D23" w14:textId="77777777" w:rsidR="006E1576" w:rsidRPr="00E67977" w:rsidRDefault="006E1576" w:rsidP="006E1576">
            <w:pPr>
              <w:spacing w:after="0" w:line="240" w:lineRule="auto"/>
              <w:ind w:left="11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[2] Osterwalder A., Pigneur Y. (2012) Tworzenie modeli biznesowych. Podręcznik wizjonera. PWN, Helion Gliwice, 2012.</w:t>
            </w:r>
          </w:p>
          <w:p w14:paraId="3AE59EA8" w14:textId="77777777" w:rsidR="006E1576" w:rsidRPr="00E67977" w:rsidRDefault="006E1576" w:rsidP="006E1576">
            <w:pPr>
              <w:spacing w:after="0" w:line="240" w:lineRule="auto"/>
              <w:ind w:left="11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 xml:space="preserve">[3] Wrycza S., </w:t>
            </w:r>
            <w:r w:rsidRPr="00E67977">
              <w:rPr>
                <w:i/>
                <w:sz w:val="20"/>
                <w:szCs w:val="20"/>
              </w:rPr>
              <w:t>Analiza i projektowanie systemów informatycznych zarządzania. Metodyki, techniki, narzędzia</w:t>
            </w:r>
            <w:r w:rsidRPr="00E67977">
              <w:rPr>
                <w:sz w:val="20"/>
                <w:szCs w:val="20"/>
              </w:rPr>
              <w:t>. PWN, Warszawa 1999</w:t>
            </w:r>
          </w:p>
          <w:p w14:paraId="1D765695" w14:textId="1A549BB1" w:rsidR="00100B1A" w:rsidRPr="00E67977" w:rsidRDefault="006E1576" w:rsidP="006E1576">
            <w:pPr>
              <w:spacing w:after="0" w:line="240" w:lineRule="auto"/>
              <w:ind w:left="11"/>
              <w:rPr>
                <w:sz w:val="20"/>
                <w:szCs w:val="20"/>
              </w:rPr>
            </w:pPr>
            <w:r w:rsidRPr="00E67977">
              <w:rPr>
                <w:sz w:val="20"/>
                <w:szCs w:val="20"/>
              </w:rPr>
              <w:t>.</w:t>
            </w:r>
          </w:p>
        </w:tc>
      </w:tr>
      <w:tr w:rsidR="006E1576" w:rsidRPr="00E67977" w14:paraId="1C5CF3EF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02A8B" w14:textId="77777777" w:rsidR="00100B1A" w:rsidRPr="00E67977" w:rsidRDefault="00100B1A" w:rsidP="00551CD3">
            <w:pPr>
              <w:spacing w:after="0" w:line="210" w:lineRule="atLeast"/>
              <w:rPr>
                <w:b/>
                <w:sz w:val="20"/>
                <w:szCs w:val="20"/>
                <w:lang w:val="en-US" w:eastAsia="pl-PL"/>
              </w:rPr>
            </w:pPr>
            <w:r w:rsidRPr="00E67977">
              <w:rPr>
                <w:b/>
                <w:bCs/>
                <w:sz w:val="20"/>
                <w:szCs w:val="20"/>
                <w:lang w:val="en-US" w:eastAsia="pl-PL"/>
              </w:rPr>
              <w:t>SUBJECT SUPERVISOR (NAME AND SURNAME, E-MAIL ADDRESS)</w:t>
            </w:r>
          </w:p>
        </w:tc>
      </w:tr>
      <w:tr w:rsidR="006E1576" w:rsidRPr="00E67977" w14:paraId="639A992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FF4E1" w14:textId="31429FEC" w:rsidR="006E1576" w:rsidRPr="00E67977" w:rsidRDefault="006E1576" w:rsidP="00305DE4">
            <w:pPr>
              <w:snapToGrid w:val="0"/>
              <w:spacing w:after="0"/>
              <w:ind w:left="360"/>
              <w:rPr>
                <w:b/>
                <w:sz w:val="20"/>
                <w:szCs w:val="20"/>
              </w:rPr>
            </w:pPr>
            <w:r w:rsidRPr="00E67977">
              <w:rPr>
                <w:b/>
                <w:sz w:val="20"/>
                <w:szCs w:val="20"/>
              </w:rPr>
              <w:t xml:space="preserve">Leopold Szczurowski, </w:t>
            </w:r>
            <w:hyperlink r:id="rId5" w:history="1">
              <w:r w:rsidRPr="00E67977">
                <w:rPr>
                  <w:rStyle w:val="Hipercze"/>
                  <w:b/>
                  <w:color w:val="auto"/>
                  <w:sz w:val="20"/>
                  <w:szCs w:val="20"/>
                  <w:u w:val="none"/>
                </w:rPr>
                <w:t>leopold.szczurowski@pwr.wroc.pl</w:t>
              </w:r>
            </w:hyperlink>
          </w:p>
          <w:p w14:paraId="3506DEB5" w14:textId="2203E7B0" w:rsidR="00100B1A" w:rsidRPr="00E67977" w:rsidRDefault="006E1576" w:rsidP="00305DE4">
            <w:pPr>
              <w:snapToGrid w:val="0"/>
              <w:spacing w:after="0"/>
              <w:ind w:left="360"/>
              <w:rPr>
                <w:bCs/>
                <w:sz w:val="20"/>
                <w:szCs w:val="20"/>
              </w:rPr>
            </w:pPr>
            <w:r w:rsidRPr="00E67977">
              <w:rPr>
                <w:b/>
                <w:sz w:val="20"/>
                <w:szCs w:val="20"/>
              </w:rPr>
              <w:t>Maria Galant - Pater</w:t>
            </w:r>
            <w:r w:rsidR="00340E12" w:rsidRPr="00E67977">
              <w:rPr>
                <w:b/>
                <w:sz w:val="20"/>
                <w:szCs w:val="20"/>
              </w:rPr>
              <w:t xml:space="preserve">, </w:t>
            </w:r>
            <w:hyperlink r:id="rId6" w:history="1">
              <w:r w:rsidRPr="00E67977">
                <w:rPr>
                  <w:rStyle w:val="Hipercze"/>
                  <w:b/>
                  <w:color w:val="auto"/>
                  <w:sz w:val="20"/>
                  <w:szCs w:val="20"/>
                  <w:u w:val="none"/>
                </w:rPr>
                <w:t>maria</w:t>
              </w:r>
              <w:r w:rsidR="00340E12" w:rsidRPr="00E67977">
                <w:rPr>
                  <w:rStyle w:val="Hipercze"/>
                  <w:b/>
                  <w:color w:val="auto"/>
                  <w:sz w:val="20"/>
                  <w:szCs w:val="20"/>
                  <w:u w:val="none"/>
                </w:rPr>
                <w:t>.</w:t>
              </w:r>
              <w:r w:rsidRPr="00E67977">
                <w:rPr>
                  <w:rStyle w:val="Hipercze"/>
                  <w:b/>
                  <w:color w:val="auto"/>
                  <w:sz w:val="20"/>
                  <w:szCs w:val="20"/>
                  <w:u w:val="none"/>
                </w:rPr>
                <w:t>galant-pater</w:t>
              </w:r>
              <w:r w:rsidR="00340E12" w:rsidRPr="00E67977">
                <w:rPr>
                  <w:rStyle w:val="Hipercze"/>
                  <w:b/>
                  <w:color w:val="auto"/>
                  <w:sz w:val="20"/>
                  <w:szCs w:val="20"/>
                  <w:u w:val="none"/>
                </w:rPr>
                <w:t>@pwr.wroc.pl</w:t>
              </w:r>
            </w:hyperlink>
          </w:p>
        </w:tc>
      </w:tr>
    </w:tbl>
    <w:p w14:paraId="3CF22703" w14:textId="77777777" w:rsidR="00100B1A" w:rsidRPr="00E67977" w:rsidRDefault="00100B1A" w:rsidP="00305DE4">
      <w:pPr>
        <w:spacing w:after="0" w:line="240" w:lineRule="auto"/>
        <w:ind w:left="2120" w:hanging="1940"/>
        <w:jc w:val="center"/>
        <w:outlineLvl w:val="2"/>
        <w:rPr>
          <w:sz w:val="20"/>
          <w:szCs w:val="20"/>
        </w:rPr>
      </w:pPr>
    </w:p>
    <w:p w14:paraId="5FAADAC5" w14:textId="77777777" w:rsidR="00305DE4" w:rsidRPr="00E67977" w:rsidRDefault="00305DE4" w:rsidP="006E1576">
      <w:pPr>
        <w:spacing w:after="0" w:line="240" w:lineRule="auto"/>
        <w:outlineLvl w:val="2"/>
        <w:rPr>
          <w:sz w:val="20"/>
          <w:szCs w:val="20"/>
        </w:rPr>
      </w:pPr>
    </w:p>
    <w:sectPr w:rsidR="00305DE4" w:rsidRPr="00E6797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D6F6560"/>
    <w:multiLevelType w:val="hybridMultilevel"/>
    <w:tmpl w:val="9F061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439A4"/>
    <w:rsid w:val="000D1637"/>
    <w:rsid w:val="00100B1A"/>
    <w:rsid w:val="0010220F"/>
    <w:rsid w:val="00103A5C"/>
    <w:rsid w:val="00125D72"/>
    <w:rsid w:val="00135B02"/>
    <w:rsid w:val="001503EC"/>
    <w:rsid w:val="00187C3E"/>
    <w:rsid w:val="00203146"/>
    <w:rsid w:val="00207CE9"/>
    <w:rsid w:val="002302A0"/>
    <w:rsid w:val="00290942"/>
    <w:rsid w:val="002A2F44"/>
    <w:rsid w:val="002B1E24"/>
    <w:rsid w:val="00305DE4"/>
    <w:rsid w:val="00310E32"/>
    <w:rsid w:val="00340E12"/>
    <w:rsid w:val="003A0429"/>
    <w:rsid w:val="003B3939"/>
    <w:rsid w:val="003F0B77"/>
    <w:rsid w:val="00400CE7"/>
    <w:rsid w:val="004452B2"/>
    <w:rsid w:val="004728E0"/>
    <w:rsid w:val="004B3698"/>
    <w:rsid w:val="004E63F8"/>
    <w:rsid w:val="00551CD3"/>
    <w:rsid w:val="0055475F"/>
    <w:rsid w:val="005A18F4"/>
    <w:rsid w:val="00614938"/>
    <w:rsid w:val="006664DE"/>
    <w:rsid w:val="0067145F"/>
    <w:rsid w:val="006858AC"/>
    <w:rsid w:val="00685CC4"/>
    <w:rsid w:val="006C7D9F"/>
    <w:rsid w:val="006E0551"/>
    <w:rsid w:val="006E1576"/>
    <w:rsid w:val="00745ED5"/>
    <w:rsid w:val="007D6AB8"/>
    <w:rsid w:val="007E13E9"/>
    <w:rsid w:val="008F6568"/>
    <w:rsid w:val="009053DD"/>
    <w:rsid w:val="00911313"/>
    <w:rsid w:val="0095094A"/>
    <w:rsid w:val="00981016"/>
    <w:rsid w:val="009B41C6"/>
    <w:rsid w:val="009B4222"/>
    <w:rsid w:val="009F2D08"/>
    <w:rsid w:val="00AA13D5"/>
    <w:rsid w:val="00AD174C"/>
    <w:rsid w:val="00B619ED"/>
    <w:rsid w:val="00B71CA0"/>
    <w:rsid w:val="00BB258C"/>
    <w:rsid w:val="00C02F05"/>
    <w:rsid w:val="00D145E4"/>
    <w:rsid w:val="00D4769B"/>
    <w:rsid w:val="00D7454B"/>
    <w:rsid w:val="00DB2494"/>
    <w:rsid w:val="00DD59E5"/>
    <w:rsid w:val="00E03EF6"/>
    <w:rsid w:val="00E10E9C"/>
    <w:rsid w:val="00E47F2F"/>
    <w:rsid w:val="00E67977"/>
    <w:rsid w:val="00EA0864"/>
    <w:rsid w:val="00EB7D7C"/>
    <w:rsid w:val="00F1743F"/>
    <w:rsid w:val="00F25FCC"/>
    <w:rsid w:val="00F8351D"/>
    <w:rsid w:val="00F9488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9B157D"/>
  <w15:chartTrackingRefBased/>
  <w15:docId w15:val="{9E9E602F-DAA7-481C-9425-3CBB7094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val="x-none"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val="x-none"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val="x-none"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187C3E"/>
    <w:pPr>
      <w:ind w:left="720"/>
      <w:contextualSpacing/>
    </w:pPr>
  </w:style>
  <w:style w:type="character" w:styleId="Hipercze">
    <w:name w:val="Hyperlink"/>
    <w:rsid w:val="00340E12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15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eopold.szczurowski@pwr.wroc.pl" TargetMode="External"/><Relationship Id="rId5" Type="http://schemas.openxmlformats.org/officeDocument/2006/relationships/hyperlink" Target="mailto:leopold.szczurowski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1312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9107</CharactersWithSpaces>
  <SharedDoc>false</SharedDoc>
  <HLinks>
    <vt:vector size="12" baseType="variant">
      <vt:variant>
        <vt:i4>4915302</vt:i4>
      </vt:variant>
      <vt:variant>
        <vt:i4>3</vt:i4>
      </vt:variant>
      <vt:variant>
        <vt:i4>0</vt:i4>
      </vt:variant>
      <vt:variant>
        <vt:i4>5</vt:i4>
      </vt:variant>
      <vt:variant>
        <vt:lpwstr>mailto:witold.rekuc@pwr.wroc.pl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Hanna Helman</dc:creator>
  <cp:keywords/>
  <cp:lastModifiedBy>Iwona Obiedzińska</cp:lastModifiedBy>
  <cp:revision>4</cp:revision>
  <cp:lastPrinted>2023-01-23T12:03:00Z</cp:lastPrinted>
  <dcterms:created xsi:type="dcterms:W3CDTF">2023-01-23T12:04:00Z</dcterms:created>
  <dcterms:modified xsi:type="dcterms:W3CDTF">2023-03-06T06:24:00Z</dcterms:modified>
</cp:coreProperties>
</file>